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95" w:rsidRPr="00E902AC" w:rsidRDefault="00877995" w:rsidP="00877995">
      <w:pPr>
        <w:autoSpaceDE w:val="0"/>
        <w:autoSpaceDN w:val="0"/>
        <w:adjustRightInd w:val="0"/>
        <w:ind w:right="15"/>
        <w:jc w:val="center"/>
        <w:rPr>
          <w:b/>
          <w:bCs/>
          <w:noProof/>
          <w:sz w:val="18"/>
        </w:rPr>
      </w:pPr>
      <w:r>
        <w:rPr>
          <w:b/>
          <w:noProof/>
        </w:rPr>
        <w:drawing>
          <wp:inline distT="0" distB="0" distL="0" distR="0">
            <wp:extent cx="510540" cy="638175"/>
            <wp:effectExtent l="19050" t="0" r="3810" b="0"/>
            <wp:docPr id="1" name="Рисунок 25" descr="kusinskiy_rai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kusinskiy_rai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95" w:rsidRPr="00E902AC" w:rsidRDefault="00877995" w:rsidP="00877995">
      <w:pPr>
        <w:autoSpaceDE w:val="0"/>
        <w:autoSpaceDN w:val="0"/>
        <w:adjustRightInd w:val="0"/>
        <w:ind w:right="15"/>
        <w:jc w:val="center"/>
        <w:rPr>
          <w:b/>
          <w:bCs/>
          <w:noProof/>
          <w:sz w:val="10"/>
        </w:rPr>
      </w:pPr>
    </w:p>
    <w:p w:rsidR="00877995" w:rsidRPr="00E902AC" w:rsidRDefault="00877995" w:rsidP="00877995">
      <w:pPr>
        <w:autoSpaceDE w:val="0"/>
        <w:autoSpaceDN w:val="0"/>
        <w:adjustRightInd w:val="0"/>
        <w:ind w:right="15"/>
        <w:jc w:val="center"/>
        <w:rPr>
          <w:b/>
          <w:bCs/>
          <w:sz w:val="28"/>
        </w:rPr>
      </w:pPr>
      <w:r w:rsidRPr="00E902AC">
        <w:rPr>
          <w:b/>
          <w:bCs/>
          <w:sz w:val="28"/>
        </w:rPr>
        <w:t>СОВЕТ ДЕПУТАТОВ</w:t>
      </w:r>
    </w:p>
    <w:p w:rsidR="00877995" w:rsidRPr="00E902AC" w:rsidRDefault="00877995" w:rsidP="00877995">
      <w:pPr>
        <w:autoSpaceDE w:val="0"/>
        <w:autoSpaceDN w:val="0"/>
        <w:adjustRightInd w:val="0"/>
        <w:ind w:right="15"/>
        <w:jc w:val="center"/>
        <w:rPr>
          <w:b/>
          <w:bCs/>
        </w:rPr>
      </w:pPr>
      <w:r w:rsidRPr="00E902AC">
        <w:rPr>
          <w:b/>
          <w:bCs/>
          <w:sz w:val="28"/>
        </w:rPr>
        <w:t>ПЕТРОЗАВОДСКОГО СЕЛЬСКОГО ПОСЕЛЕНИЯ</w:t>
      </w:r>
    </w:p>
    <w:p w:rsidR="00877995" w:rsidRPr="00E902AC" w:rsidRDefault="00877995" w:rsidP="00877995">
      <w:pPr>
        <w:ind w:right="15"/>
        <w:jc w:val="center"/>
        <w:rPr>
          <w:lang w:eastAsia="zh-CN"/>
        </w:rPr>
      </w:pPr>
      <w:r w:rsidRPr="00E902AC">
        <w:rPr>
          <w:lang w:eastAsia="zh-CN"/>
        </w:rPr>
        <w:t>Кусинского муниципального района</w:t>
      </w:r>
    </w:p>
    <w:p w:rsidR="00877995" w:rsidRPr="00E902AC" w:rsidRDefault="00877995" w:rsidP="00877995">
      <w:pPr>
        <w:ind w:right="15"/>
        <w:jc w:val="center"/>
        <w:rPr>
          <w:color w:val="0000FF"/>
          <w:lang w:eastAsia="zh-CN"/>
        </w:rPr>
      </w:pPr>
      <w:r w:rsidRPr="00E902AC">
        <w:rPr>
          <w:lang w:eastAsia="zh-CN"/>
        </w:rPr>
        <w:t>Челябинской области</w:t>
      </w:r>
    </w:p>
    <w:p w:rsidR="00877995" w:rsidRPr="00E902AC" w:rsidRDefault="00877995" w:rsidP="00877995">
      <w:pPr>
        <w:ind w:right="15"/>
        <w:jc w:val="center"/>
        <w:rPr>
          <w:color w:val="0000FF"/>
          <w:sz w:val="12"/>
          <w:lang w:eastAsia="zh-CN"/>
        </w:rPr>
      </w:pPr>
    </w:p>
    <w:p w:rsidR="00877995" w:rsidRPr="00E902AC" w:rsidRDefault="003615F8" w:rsidP="00877995">
      <w:pPr>
        <w:jc w:val="center"/>
        <w:rPr>
          <w:lang w:eastAsia="zh-CN"/>
        </w:rPr>
      </w:pPr>
      <w:r w:rsidRPr="003615F8">
        <w:rPr>
          <w:b/>
          <w:noProof/>
          <w:color w:val="0000FF"/>
        </w:rPr>
        <w:pict>
          <v:line id="_x0000_s1026" style="position:absolute;left:0;text-align:left;flip:y;z-index:251660288" from=".35pt,5.6pt" to="517.25pt,5.6pt" strokeweight="6.25pt">
            <v:stroke linestyle="thickThin"/>
          </v:line>
        </w:pict>
      </w:r>
    </w:p>
    <w:p w:rsidR="00877995" w:rsidRPr="00E902AC" w:rsidRDefault="00877995" w:rsidP="00877995">
      <w:pPr>
        <w:jc w:val="center"/>
        <w:rPr>
          <w:sz w:val="6"/>
          <w:lang w:eastAsia="zh-CN"/>
        </w:rPr>
      </w:pPr>
    </w:p>
    <w:p w:rsidR="00877995" w:rsidRPr="00E902AC" w:rsidRDefault="00877995" w:rsidP="00877995">
      <w:pPr>
        <w:jc w:val="center"/>
        <w:rPr>
          <w:sz w:val="6"/>
          <w:lang w:eastAsia="zh-CN"/>
        </w:rPr>
      </w:pPr>
    </w:p>
    <w:p w:rsidR="00877995" w:rsidRPr="00E902AC" w:rsidRDefault="00877995" w:rsidP="00877995">
      <w:pPr>
        <w:jc w:val="center"/>
        <w:rPr>
          <w:b/>
          <w:sz w:val="28"/>
          <w:lang w:eastAsia="zh-CN"/>
        </w:rPr>
      </w:pPr>
      <w:r w:rsidRPr="00E902AC">
        <w:rPr>
          <w:b/>
          <w:sz w:val="36"/>
          <w:lang w:eastAsia="zh-CN"/>
        </w:rPr>
        <w:t>РЕШЕНИЕ</w:t>
      </w:r>
    </w:p>
    <w:p w:rsidR="00877995" w:rsidRDefault="00877995" w:rsidP="00877995">
      <w:pPr>
        <w:jc w:val="both"/>
        <w:rPr>
          <w:sz w:val="28"/>
          <w:szCs w:val="28"/>
        </w:rPr>
      </w:pPr>
    </w:p>
    <w:p w:rsidR="00877995" w:rsidRDefault="00877995" w:rsidP="00877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39C8" w:rsidRPr="00C839C8">
        <w:rPr>
          <w:sz w:val="28"/>
          <w:szCs w:val="28"/>
        </w:rPr>
        <w:t>0</w:t>
      </w:r>
      <w:r w:rsidR="00C839C8">
        <w:rPr>
          <w:sz w:val="28"/>
          <w:szCs w:val="28"/>
        </w:rPr>
        <w:t>3.05.2018г.</w:t>
      </w:r>
      <w:r>
        <w:rPr>
          <w:sz w:val="28"/>
          <w:szCs w:val="28"/>
        </w:rPr>
        <w:t xml:space="preserve"> №</w:t>
      </w:r>
      <w:r w:rsidR="00C839C8">
        <w:rPr>
          <w:sz w:val="28"/>
          <w:szCs w:val="28"/>
        </w:rPr>
        <w:t>_</w:t>
      </w:r>
      <w:r w:rsidR="007B563E" w:rsidRPr="007B563E">
        <w:rPr>
          <w:sz w:val="28"/>
          <w:szCs w:val="28"/>
          <w:u w:val="single"/>
        </w:rPr>
        <w:t>15</w:t>
      </w:r>
      <w:r w:rsidR="00C839C8">
        <w:rPr>
          <w:sz w:val="28"/>
          <w:szCs w:val="28"/>
        </w:rPr>
        <w:t>___</w:t>
      </w:r>
    </w:p>
    <w:p w:rsidR="00877995" w:rsidRDefault="00877995" w:rsidP="00877995">
      <w:pPr>
        <w:jc w:val="both"/>
        <w:rPr>
          <w:sz w:val="28"/>
          <w:szCs w:val="28"/>
        </w:rPr>
      </w:pPr>
    </w:p>
    <w:p w:rsidR="00C839C8" w:rsidRPr="00C839C8" w:rsidRDefault="00C839C8" w:rsidP="00877995">
      <w:pPr>
        <w:jc w:val="both"/>
        <w:rPr>
          <w:sz w:val="28"/>
        </w:rPr>
      </w:pPr>
      <w:r w:rsidRPr="00C839C8">
        <w:rPr>
          <w:sz w:val="28"/>
        </w:rPr>
        <w:t>«</w:t>
      </w:r>
      <w:r w:rsidR="00A65E6E">
        <w:rPr>
          <w:sz w:val="28"/>
        </w:rPr>
        <w:t>О внесении</w:t>
      </w:r>
      <w:r w:rsidRPr="00C839C8">
        <w:rPr>
          <w:sz w:val="28"/>
        </w:rPr>
        <w:t xml:space="preserve"> изменений</w:t>
      </w:r>
    </w:p>
    <w:p w:rsidR="00C839C8" w:rsidRPr="00C839C8" w:rsidRDefault="00C839C8" w:rsidP="00877995">
      <w:pPr>
        <w:jc w:val="both"/>
        <w:rPr>
          <w:sz w:val="28"/>
        </w:rPr>
      </w:pPr>
      <w:r w:rsidRPr="00C839C8">
        <w:rPr>
          <w:sz w:val="28"/>
        </w:rPr>
        <w:t xml:space="preserve"> в Правила землепользования</w:t>
      </w:r>
    </w:p>
    <w:p w:rsidR="00C839C8" w:rsidRPr="00C839C8" w:rsidRDefault="00C839C8" w:rsidP="00877995">
      <w:pPr>
        <w:jc w:val="both"/>
        <w:rPr>
          <w:sz w:val="28"/>
        </w:rPr>
      </w:pPr>
      <w:r w:rsidRPr="00C839C8">
        <w:rPr>
          <w:sz w:val="28"/>
        </w:rPr>
        <w:t xml:space="preserve"> и застройки с</w:t>
      </w:r>
      <w:proofErr w:type="gramStart"/>
      <w:r w:rsidRPr="00C839C8">
        <w:rPr>
          <w:sz w:val="28"/>
        </w:rPr>
        <w:t>.П</w:t>
      </w:r>
      <w:proofErr w:type="gramEnd"/>
      <w:r w:rsidRPr="00C839C8">
        <w:rPr>
          <w:sz w:val="28"/>
        </w:rPr>
        <w:t>етропавловка</w:t>
      </w:r>
    </w:p>
    <w:p w:rsidR="00C839C8" w:rsidRPr="00C839C8" w:rsidRDefault="00C839C8" w:rsidP="00877995">
      <w:pPr>
        <w:jc w:val="both"/>
        <w:rPr>
          <w:sz w:val="28"/>
        </w:rPr>
      </w:pPr>
      <w:r w:rsidRPr="00C839C8">
        <w:rPr>
          <w:sz w:val="28"/>
        </w:rPr>
        <w:t xml:space="preserve"> в части изменения зоны </w:t>
      </w:r>
    </w:p>
    <w:p w:rsidR="00877995" w:rsidRPr="002C7074" w:rsidRDefault="00C839C8" w:rsidP="00877995">
      <w:pPr>
        <w:jc w:val="both"/>
        <w:rPr>
          <w:sz w:val="28"/>
        </w:rPr>
      </w:pPr>
      <w:r w:rsidRPr="00C839C8">
        <w:rPr>
          <w:sz w:val="28"/>
        </w:rPr>
        <w:t>Р-1 на зону О-1»</w:t>
      </w:r>
    </w:p>
    <w:p w:rsidR="00877995" w:rsidRPr="002C7074" w:rsidRDefault="00877995" w:rsidP="00877995">
      <w:pPr>
        <w:jc w:val="both"/>
        <w:rPr>
          <w:sz w:val="28"/>
        </w:rPr>
      </w:pPr>
    </w:p>
    <w:p w:rsidR="00877995" w:rsidRPr="002C7074" w:rsidRDefault="00C839C8" w:rsidP="00877995">
      <w:pPr>
        <w:ind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Pr="0076094F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E80A39">
        <w:rPr>
          <w:sz w:val="28"/>
          <w:szCs w:val="28"/>
        </w:rPr>
        <w:t>Петрозаводского сельского поселения</w:t>
      </w:r>
      <w:r w:rsidRPr="00771C12">
        <w:rPr>
          <w:sz w:val="28"/>
          <w:szCs w:val="28"/>
        </w:rPr>
        <w:t xml:space="preserve">, Положением о порядке организации и проведении публичных слушаний в </w:t>
      </w:r>
      <w:r w:rsidRPr="00E80A39">
        <w:rPr>
          <w:sz w:val="28"/>
          <w:szCs w:val="28"/>
        </w:rPr>
        <w:t>Петрозаводско</w:t>
      </w:r>
      <w:r>
        <w:rPr>
          <w:sz w:val="28"/>
          <w:szCs w:val="28"/>
        </w:rPr>
        <w:t>м</w:t>
      </w:r>
      <w:r w:rsidRPr="00E80A3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E80A39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оселении</w:t>
      </w:r>
      <w:r w:rsidRPr="00771C12">
        <w:rPr>
          <w:sz w:val="28"/>
          <w:szCs w:val="28"/>
        </w:rPr>
        <w:t xml:space="preserve">, утвержденным </w:t>
      </w:r>
      <w:r w:rsidRPr="0075294C">
        <w:rPr>
          <w:sz w:val="28"/>
          <w:szCs w:val="28"/>
        </w:rPr>
        <w:t>решением Совета депутатов Петрозаводского сельского поселения от 02.09.2009г. № 36</w:t>
      </w:r>
      <w:r>
        <w:rPr>
          <w:sz w:val="28"/>
          <w:szCs w:val="28"/>
        </w:rPr>
        <w:t xml:space="preserve">, </w:t>
      </w:r>
      <w:r w:rsidRPr="00771C12">
        <w:rPr>
          <w:sz w:val="28"/>
          <w:szCs w:val="28"/>
        </w:rPr>
        <w:t xml:space="preserve"> Правилами землепользования и застройки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етропавловка, </w:t>
      </w:r>
      <w:r w:rsidRPr="00771C12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771C12">
        <w:rPr>
          <w:sz w:val="28"/>
          <w:szCs w:val="28"/>
        </w:rPr>
        <w:t xml:space="preserve"> решением Совета депутатов </w:t>
      </w:r>
      <w:r w:rsidRPr="00E80A39">
        <w:rPr>
          <w:sz w:val="28"/>
          <w:szCs w:val="28"/>
        </w:rPr>
        <w:t>Петрозаводского сельского поселения</w:t>
      </w:r>
      <w:r w:rsidRPr="00771C12">
        <w:rPr>
          <w:sz w:val="28"/>
          <w:szCs w:val="28"/>
        </w:rPr>
        <w:t xml:space="preserve"> от</w:t>
      </w:r>
      <w:r w:rsidRPr="0076094F">
        <w:rPr>
          <w:sz w:val="28"/>
          <w:szCs w:val="28"/>
        </w:rPr>
        <w:t xml:space="preserve"> </w:t>
      </w:r>
      <w:r>
        <w:rPr>
          <w:sz w:val="28"/>
          <w:szCs w:val="28"/>
        </w:rPr>
        <w:t>22.04.2011г. № 14</w:t>
      </w:r>
      <w:r w:rsidR="00877995" w:rsidRPr="002C7074">
        <w:rPr>
          <w:sz w:val="28"/>
        </w:rPr>
        <w:t xml:space="preserve">, на основании заключения о результатах публичных слушаний </w:t>
      </w:r>
    </w:p>
    <w:p w:rsidR="00877995" w:rsidRPr="002C7074" w:rsidRDefault="00877995" w:rsidP="00877995">
      <w:pPr>
        <w:jc w:val="both"/>
        <w:rPr>
          <w:sz w:val="28"/>
        </w:rPr>
      </w:pPr>
    </w:p>
    <w:p w:rsidR="00877995" w:rsidRPr="002C7074" w:rsidRDefault="00877995" w:rsidP="00877995">
      <w:pPr>
        <w:ind w:firstLine="708"/>
        <w:jc w:val="both"/>
        <w:rPr>
          <w:sz w:val="28"/>
        </w:rPr>
      </w:pPr>
      <w:r w:rsidRPr="002C7074">
        <w:rPr>
          <w:sz w:val="28"/>
        </w:rPr>
        <w:t>Совет  депутатов Петрозаводского сельского поселения РЕШАЕТ:</w:t>
      </w:r>
    </w:p>
    <w:p w:rsidR="00877995" w:rsidRPr="002C7074" w:rsidRDefault="00877995" w:rsidP="00877995">
      <w:pPr>
        <w:jc w:val="center"/>
        <w:rPr>
          <w:b/>
          <w:sz w:val="28"/>
        </w:rPr>
      </w:pPr>
    </w:p>
    <w:p w:rsidR="00877995" w:rsidRPr="002C7074" w:rsidRDefault="00877995" w:rsidP="00877995">
      <w:pPr>
        <w:ind w:firstLine="708"/>
        <w:jc w:val="both"/>
        <w:rPr>
          <w:sz w:val="28"/>
        </w:rPr>
      </w:pPr>
      <w:r w:rsidRPr="002C7074">
        <w:rPr>
          <w:sz w:val="28"/>
        </w:rPr>
        <w:t xml:space="preserve">1. </w:t>
      </w:r>
      <w:r w:rsidR="00A65E6E">
        <w:rPr>
          <w:sz w:val="28"/>
        </w:rPr>
        <w:t xml:space="preserve">Утвердить изменения </w:t>
      </w:r>
      <w:r w:rsidR="00C839C8" w:rsidRPr="00C839C8">
        <w:rPr>
          <w:sz w:val="28"/>
        </w:rPr>
        <w:t>в Правила землепользования и застройки с</w:t>
      </w:r>
      <w:proofErr w:type="gramStart"/>
      <w:r w:rsidR="00C839C8" w:rsidRPr="00C839C8">
        <w:rPr>
          <w:sz w:val="28"/>
        </w:rPr>
        <w:t>.П</w:t>
      </w:r>
      <w:proofErr w:type="gramEnd"/>
      <w:r w:rsidR="00C839C8" w:rsidRPr="00C839C8">
        <w:rPr>
          <w:sz w:val="28"/>
        </w:rPr>
        <w:t>етропавловка в части изменения зоны Р-1 на зону О-1»</w:t>
      </w:r>
      <w:r w:rsidR="001A5D90" w:rsidRPr="001A5D90">
        <w:t xml:space="preserve"> </w:t>
      </w:r>
      <w:r w:rsidR="001A5D90" w:rsidRPr="001A5D90">
        <w:rPr>
          <w:sz w:val="28"/>
        </w:rPr>
        <w:t>по адресу ориентиру: Челябинская область, Кусинский район, с</w:t>
      </w:r>
      <w:proofErr w:type="gramStart"/>
      <w:r w:rsidR="001A5D90" w:rsidRPr="001A5D90">
        <w:rPr>
          <w:sz w:val="28"/>
        </w:rPr>
        <w:t>.П</w:t>
      </w:r>
      <w:proofErr w:type="gramEnd"/>
      <w:r w:rsidR="001A5D90" w:rsidRPr="001A5D90">
        <w:rPr>
          <w:sz w:val="28"/>
        </w:rPr>
        <w:t>етропавловка, в 28 метрах на юго-запад от дома № 21 по ул. Совхозная с целью улучшения качества оказания услуг потребителям  в сфере торговой деятельности</w:t>
      </w:r>
      <w:r w:rsidRPr="002C7074">
        <w:rPr>
          <w:sz w:val="28"/>
        </w:rPr>
        <w:t>.</w:t>
      </w:r>
    </w:p>
    <w:p w:rsidR="00877995" w:rsidRPr="002C7074" w:rsidRDefault="00877995" w:rsidP="00877995">
      <w:pPr>
        <w:ind w:firstLine="708"/>
        <w:jc w:val="both"/>
        <w:rPr>
          <w:sz w:val="28"/>
        </w:rPr>
      </w:pPr>
      <w:r w:rsidRPr="002C7074">
        <w:rPr>
          <w:sz w:val="28"/>
        </w:rPr>
        <w:t>2. Решение подлежит обнародованию на информационных стендах.</w:t>
      </w:r>
    </w:p>
    <w:p w:rsidR="00877995" w:rsidRPr="002C7074" w:rsidRDefault="00877995" w:rsidP="00877995">
      <w:pPr>
        <w:ind w:firstLine="708"/>
        <w:jc w:val="both"/>
        <w:rPr>
          <w:sz w:val="28"/>
        </w:rPr>
      </w:pPr>
      <w:r w:rsidRPr="002C7074">
        <w:rPr>
          <w:sz w:val="28"/>
        </w:rPr>
        <w:t xml:space="preserve">3. Ответственность за исполнение данного решения возложить на </w:t>
      </w:r>
      <w:r>
        <w:rPr>
          <w:sz w:val="28"/>
        </w:rPr>
        <w:t>Г</w:t>
      </w:r>
      <w:r w:rsidRPr="002C7074">
        <w:rPr>
          <w:sz w:val="28"/>
        </w:rPr>
        <w:t>лаву администрации</w:t>
      </w:r>
      <w:r>
        <w:rPr>
          <w:sz w:val="28"/>
        </w:rPr>
        <w:t xml:space="preserve"> Петрозаводского сельского поселения Р.Ф. Сайфигазина</w:t>
      </w:r>
      <w:r w:rsidR="001A5D90">
        <w:rPr>
          <w:sz w:val="28"/>
        </w:rPr>
        <w:t>.</w:t>
      </w:r>
      <w:r>
        <w:rPr>
          <w:sz w:val="28"/>
        </w:rPr>
        <w:t xml:space="preserve">  </w:t>
      </w:r>
      <w:r w:rsidRPr="002C7074">
        <w:rPr>
          <w:sz w:val="28"/>
        </w:rPr>
        <w:t xml:space="preserve"> </w:t>
      </w:r>
    </w:p>
    <w:p w:rsidR="00877995" w:rsidRPr="002C7074" w:rsidRDefault="00877995" w:rsidP="00877995">
      <w:pPr>
        <w:jc w:val="both"/>
        <w:rPr>
          <w:sz w:val="28"/>
        </w:rPr>
      </w:pPr>
    </w:p>
    <w:p w:rsidR="00877995" w:rsidRPr="002C7074" w:rsidRDefault="00877995" w:rsidP="00877995">
      <w:pPr>
        <w:jc w:val="both"/>
        <w:rPr>
          <w:sz w:val="28"/>
        </w:rPr>
      </w:pPr>
    </w:p>
    <w:p w:rsidR="00877995" w:rsidRPr="002C7074" w:rsidRDefault="00877995" w:rsidP="00877995">
      <w:pPr>
        <w:jc w:val="both"/>
        <w:rPr>
          <w:sz w:val="28"/>
        </w:rPr>
      </w:pPr>
      <w:r w:rsidRPr="002C7074">
        <w:rPr>
          <w:sz w:val="28"/>
        </w:rPr>
        <w:t>Председатель Совета депутатов</w:t>
      </w:r>
    </w:p>
    <w:p w:rsidR="00877995" w:rsidRPr="002C7074" w:rsidRDefault="00877995" w:rsidP="00877995">
      <w:pPr>
        <w:jc w:val="both"/>
        <w:rPr>
          <w:sz w:val="28"/>
        </w:rPr>
      </w:pPr>
      <w:r w:rsidRPr="002C7074">
        <w:rPr>
          <w:sz w:val="28"/>
        </w:rPr>
        <w:t xml:space="preserve">Петрозаводского сельского поселения                                        </w:t>
      </w:r>
      <w:r>
        <w:rPr>
          <w:sz w:val="28"/>
        </w:rPr>
        <w:t xml:space="preserve">А.П. </w:t>
      </w:r>
      <w:proofErr w:type="gramStart"/>
      <w:r>
        <w:rPr>
          <w:sz w:val="28"/>
        </w:rPr>
        <w:t>Мишин</w:t>
      </w:r>
      <w:proofErr w:type="gramEnd"/>
    </w:p>
    <w:p w:rsidR="007B563E" w:rsidRPr="0076094F" w:rsidRDefault="007B563E" w:rsidP="007B563E">
      <w:pPr>
        <w:suppressAutoHyphens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6094F">
        <w:rPr>
          <w:rFonts w:eastAsia="Calibri"/>
          <w:b/>
          <w:sz w:val="28"/>
          <w:szCs w:val="28"/>
          <w:lang w:eastAsia="en-US"/>
        </w:rPr>
        <w:lastRenderedPageBreak/>
        <w:t>ЗАКЛЮЧЕНИЕ</w:t>
      </w:r>
    </w:p>
    <w:p w:rsidR="007B563E" w:rsidRPr="0076094F" w:rsidRDefault="007B563E" w:rsidP="007B56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6094F">
        <w:rPr>
          <w:rFonts w:eastAsia="Calibri"/>
          <w:b/>
          <w:sz w:val="28"/>
          <w:szCs w:val="28"/>
          <w:lang w:eastAsia="en-US"/>
        </w:rPr>
        <w:t xml:space="preserve">по результатам публичных слушаний по проекту </w:t>
      </w:r>
    </w:p>
    <w:p w:rsidR="007B563E" w:rsidRPr="00E80A39" w:rsidRDefault="007B563E" w:rsidP="007B563E">
      <w:pPr>
        <w:jc w:val="center"/>
        <w:rPr>
          <w:b/>
          <w:sz w:val="28"/>
          <w:szCs w:val="28"/>
        </w:rPr>
      </w:pPr>
      <w:r w:rsidRPr="00E80A39">
        <w:rPr>
          <w:rFonts w:eastAsia="Calibri"/>
          <w:b/>
          <w:sz w:val="28"/>
          <w:szCs w:val="28"/>
          <w:lang w:eastAsia="en-US"/>
        </w:rPr>
        <w:t>«</w:t>
      </w:r>
      <w:r w:rsidRPr="00E80A39">
        <w:rPr>
          <w:b/>
          <w:sz w:val="28"/>
          <w:szCs w:val="28"/>
        </w:rPr>
        <w:t>Внесение изменений в Правила землепользования и застройки с</w:t>
      </w:r>
      <w:proofErr w:type="gramStart"/>
      <w:r w:rsidRPr="00E80A39">
        <w:rPr>
          <w:b/>
          <w:sz w:val="28"/>
          <w:szCs w:val="28"/>
        </w:rPr>
        <w:t>.П</w:t>
      </w:r>
      <w:proofErr w:type="gramEnd"/>
      <w:r w:rsidRPr="00E80A39">
        <w:rPr>
          <w:b/>
          <w:sz w:val="28"/>
          <w:szCs w:val="28"/>
        </w:rPr>
        <w:t>етропавловка в части изменения зоны Р-1 на зону О-1»</w:t>
      </w:r>
    </w:p>
    <w:p w:rsidR="007B563E" w:rsidRPr="00E80A39" w:rsidRDefault="007B563E" w:rsidP="007B563E">
      <w:pPr>
        <w:jc w:val="center"/>
        <w:rPr>
          <w:b/>
          <w:sz w:val="28"/>
          <w:szCs w:val="28"/>
        </w:rPr>
      </w:pPr>
    </w:p>
    <w:p w:rsidR="007B563E" w:rsidRPr="0076094F" w:rsidRDefault="007B563E" w:rsidP="007B563E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76094F">
        <w:rPr>
          <w:rFonts w:eastAsia="Calibri"/>
          <w:sz w:val="28"/>
          <w:szCs w:val="28"/>
          <w:lang w:eastAsia="en-US"/>
        </w:rPr>
        <w:t xml:space="preserve">  </w:t>
      </w:r>
      <w:r w:rsidRPr="00751D09">
        <w:rPr>
          <w:rFonts w:eastAsia="Calibri"/>
          <w:sz w:val="28"/>
          <w:szCs w:val="28"/>
          <w:u w:val="single"/>
          <w:lang w:eastAsia="en-US"/>
        </w:rPr>
        <w:t>от  «</w:t>
      </w:r>
      <w:r>
        <w:rPr>
          <w:rFonts w:eastAsia="Calibri"/>
          <w:sz w:val="28"/>
          <w:szCs w:val="28"/>
          <w:u w:val="single"/>
          <w:lang w:eastAsia="en-US"/>
        </w:rPr>
        <w:t>23</w:t>
      </w:r>
      <w:r w:rsidRPr="00751D09">
        <w:rPr>
          <w:rFonts w:eastAsia="Calibri"/>
          <w:sz w:val="28"/>
          <w:szCs w:val="28"/>
          <w:u w:val="single"/>
          <w:lang w:eastAsia="en-US"/>
        </w:rPr>
        <w:t xml:space="preserve">» </w:t>
      </w:r>
      <w:r>
        <w:rPr>
          <w:rFonts w:eastAsia="Calibri"/>
          <w:sz w:val="28"/>
          <w:szCs w:val="28"/>
          <w:u w:val="single"/>
          <w:lang w:eastAsia="en-US"/>
        </w:rPr>
        <w:t>апреля 2018г.</w:t>
      </w:r>
    </w:p>
    <w:p w:rsidR="007B563E" w:rsidRPr="0076094F" w:rsidRDefault="007B563E" w:rsidP="007B563E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7B563E" w:rsidRPr="0076094F" w:rsidRDefault="007B563E" w:rsidP="007B563E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76094F">
        <w:rPr>
          <w:sz w:val="28"/>
          <w:szCs w:val="28"/>
        </w:rPr>
        <w:t xml:space="preserve">В целях выявления, учета мнения и интересов жителей </w:t>
      </w:r>
      <w:r w:rsidRPr="00E80A39">
        <w:rPr>
          <w:sz w:val="28"/>
          <w:szCs w:val="28"/>
        </w:rPr>
        <w:t>Петрозаводского сельского поселения</w:t>
      </w:r>
      <w:r w:rsidRPr="0076094F">
        <w:rPr>
          <w:sz w:val="28"/>
          <w:szCs w:val="28"/>
        </w:rPr>
        <w:t xml:space="preserve"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E80A39">
        <w:rPr>
          <w:sz w:val="28"/>
          <w:szCs w:val="28"/>
        </w:rPr>
        <w:t>Петрозаводского сельского поселения</w:t>
      </w:r>
      <w:r w:rsidRPr="00771C12">
        <w:rPr>
          <w:sz w:val="28"/>
          <w:szCs w:val="28"/>
        </w:rPr>
        <w:t xml:space="preserve">, Положением о порядке организации и проведении публичных слушаний в </w:t>
      </w:r>
      <w:r w:rsidRPr="00E80A39">
        <w:rPr>
          <w:sz w:val="28"/>
          <w:szCs w:val="28"/>
        </w:rPr>
        <w:t>Петрозаводско</w:t>
      </w:r>
      <w:r>
        <w:rPr>
          <w:sz w:val="28"/>
          <w:szCs w:val="28"/>
        </w:rPr>
        <w:t>м</w:t>
      </w:r>
      <w:r w:rsidRPr="00E80A3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E80A39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оселении</w:t>
      </w:r>
      <w:r w:rsidRPr="00771C12">
        <w:rPr>
          <w:sz w:val="28"/>
          <w:szCs w:val="28"/>
        </w:rPr>
        <w:t xml:space="preserve">, утвержденным </w:t>
      </w:r>
      <w:r w:rsidRPr="0075294C">
        <w:rPr>
          <w:sz w:val="28"/>
          <w:szCs w:val="28"/>
        </w:rPr>
        <w:t>решением Совета депутатов Петрозаводского сельского поселения от 02.09.2009г. № 36</w:t>
      </w:r>
      <w:r>
        <w:rPr>
          <w:sz w:val="28"/>
          <w:szCs w:val="28"/>
        </w:rPr>
        <w:t xml:space="preserve">, </w:t>
      </w:r>
      <w:r w:rsidRPr="00771C12">
        <w:rPr>
          <w:sz w:val="28"/>
          <w:szCs w:val="28"/>
        </w:rPr>
        <w:t xml:space="preserve"> Правилами</w:t>
      </w:r>
      <w:proofErr w:type="gramEnd"/>
      <w:r w:rsidRPr="00771C12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етропавловка, </w:t>
      </w:r>
      <w:r w:rsidRPr="00771C12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771C12">
        <w:rPr>
          <w:sz w:val="28"/>
          <w:szCs w:val="28"/>
        </w:rPr>
        <w:t xml:space="preserve"> решением Совета депутатов </w:t>
      </w:r>
      <w:r w:rsidRPr="00E80A39">
        <w:rPr>
          <w:sz w:val="28"/>
          <w:szCs w:val="28"/>
        </w:rPr>
        <w:t>Петрозаводского сельского поселения</w:t>
      </w:r>
      <w:r w:rsidRPr="00771C12">
        <w:rPr>
          <w:sz w:val="28"/>
          <w:szCs w:val="28"/>
        </w:rPr>
        <w:t xml:space="preserve"> от</w:t>
      </w:r>
      <w:r w:rsidRPr="00760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22.04.2011г. № 14  </w:t>
      </w:r>
      <w:r w:rsidRPr="0076094F">
        <w:rPr>
          <w:sz w:val="28"/>
          <w:szCs w:val="28"/>
        </w:rPr>
        <w:t>были проведены публичные слушания.</w:t>
      </w:r>
    </w:p>
    <w:p w:rsidR="007B563E" w:rsidRPr="0076094F" w:rsidRDefault="007B563E" w:rsidP="007B563E">
      <w:pPr>
        <w:suppressAutoHyphens/>
        <w:ind w:firstLine="709"/>
        <w:contextualSpacing/>
        <w:jc w:val="both"/>
        <w:rPr>
          <w:sz w:val="28"/>
          <w:szCs w:val="28"/>
        </w:rPr>
      </w:pPr>
      <w:r w:rsidRPr="0076094F">
        <w:rPr>
          <w:sz w:val="28"/>
          <w:szCs w:val="28"/>
        </w:rPr>
        <w:t xml:space="preserve">Организатор проведения публичных слушаний: Администрация </w:t>
      </w:r>
      <w:r w:rsidRPr="00E80A39">
        <w:rPr>
          <w:sz w:val="28"/>
          <w:szCs w:val="28"/>
        </w:rPr>
        <w:t>Петрозаводского сельского поселения</w:t>
      </w:r>
      <w:r w:rsidRPr="0076094F">
        <w:rPr>
          <w:sz w:val="28"/>
          <w:szCs w:val="28"/>
        </w:rPr>
        <w:t>.</w:t>
      </w:r>
    </w:p>
    <w:p w:rsidR="007B563E" w:rsidRPr="0075294C" w:rsidRDefault="007B563E" w:rsidP="007B563E">
      <w:pPr>
        <w:suppressAutoHyphens/>
        <w:ind w:firstLine="709"/>
        <w:contextualSpacing/>
        <w:jc w:val="both"/>
        <w:rPr>
          <w:sz w:val="28"/>
          <w:szCs w:val="28"/>
        </w:rPr>
      </w:pPr>
      <w:r w:rsidRPr="0076094F">
        <w:rPr>
          <w:sz w:val="28"/>
          <w:szCs w:val="28"/>
        </w:rPr>
        <w:t xml:space="preserve">Место проведения публичных слушаний: Челябинская область, </w:t>
      </w:r>
      <w:r w:rsidRPr="0075294C">
        <w:rPr>
          <w:sz w:val="28"/>
          <w:szCs w:val="28"/>
        </w:rPr>
        <w:t xml:space="preserve">Кусинский район, </w:t>
      </w:r>
      <w:proofErr w:type="gramStart"/>
      <w:r w:rsidRPr="0075294C">
        <w:rPr>
          <w:sz w:val="28"/>
          <w:szCs w:val="28"/>
        </w:rPr>
        <w:t>с</w:t>
      </w:r>
      <w:proofErr w:type="gramEnd"/>
      <w:r w:rsidRPr="0075294C">
        <w:rPr>
          <w:sz w:val="28"/>
          <w:szCs w:val="28"/>
        </w:rPr>
        <w:t>. Петропавловка, ул. Спартак, 4.</w:t>
      </w:r>
    </w:p>
    <w:p w:rsidR="007B563E" w:rsidRPr="003F3724" w:rsidRDefault="007B563E" w:rsidP="007B563E">
      <w:pPr>
        <w:suppressAutoHyphens/>
        <w:ind w:firstLine="709"/>
        <w:contextualSpacing/>
        <w:jc w:val="both"/>
        <w:rPr>
          <w:sz w:val="28"/>
          <w:szCs w:val="28"/>
        </w:rPr>
      </w:pPr>
      <w:r w:rsidRPr="0076094F">
        <w:rPr>
          <w:sz w:val="28"/>
          <w:szCs w:val="28"/>
        </w:rPr>
        <w:t xml:space="preserve">На публичных слушаниях </w:t>
      </w:r>
      <w:r w:rsidRPr="003F3724">
        <w:rPr>
          <w:sz w:val="28"/>
          <w:szCs w:val="28"/>
        </w:rPr>
        <w:t>присутствовало 30 человек.</w:t>
      </w:r>
    </w:p>
    <w:p w:rsidR="007B563E" w:rsidRPr="0076094F" w:rsidRDefault="007B563E" w:rsidP="007B563E">
      <w:pPr>
        <w:ind w:firstLine="709"/>
        <w:jc w:val="both"/>
        <w:rPr>
          <w:sz w:val="28"/>
          <w:szCs w:val="28"/>
        </w:rPr>
      </w:pPr>
      <w:r w:rsidRPr="0076094F">
        <w:rPr>
          <w:rFonts w:eastAsia="Calibri"/>
          <w:sz w:val="28"/>
          <w:szCs w:val="28"/>
          <w:lang w:eastAsia="en-US"/>
        </w:rPr>
        <w:t xml:space="preserve">На основании Постановлений Администрации </w:t>
      </w:r>
      <w:r w:rsidRPr="00E80A39">
        <w:rPr>
          <w:sz w:val="28"/>
          <w:szCs w:val="28"/>
        </w:rPr>
        <w:t>Петрозаводского сельского поселения</w:t>
      </w:r>
      <w:r w:rsidRPr="00E80A39">
        <w:rPr>
          <w:rFonts w:eastAsia="Calibri"/>
          <w:sz w:val="28"/>
          <w:szCs w:val="28"/>
          <w:lang w:eastAsia="en-US"/>
        </w:rPr>
        <w:t xml:space="preserve"> № 1 от 24 января 2018 года «О подготовке проекта о внесении изменений в </w:t>
      </w:r>
      <w:r w:rsidRPr="00E80A39">
        <w:rPr>
          <w:sz w:val="28"/>
          <w:szCs w:val="28"/>
        </w:rPr>
        <w:t>Правила землепользования и застройки с</w:t>
      </w:r>
      <w:proofErr w:type="gramStart"/>
      <w:r w:rsidRPr="00E80A39">
        <w:rPr>
          <w:sz w:val="28"/>
          <w:szCs w:val="28"/>
        </w:rPr>
        <w:t>.П</w:t>
      </w:r>
      <w:proofErr w:type="gramEnd"/>
      <w:r w:rsidRPr="00E80A39">
        <w:rPr>
          <w:sz w:val="28"/>
          <w:szCs w:val="28"/>
        </w:rPr>
        <w:t>етропавловка в части изменения зоны Р-1 на зону О-1</w:t>
      </w:r>
      <w:r w:rsidRPr="00E80A39">
        <w:rPr>
          <w:rFonts w:eastAsia="Calibri"/>
          <w:sz w:val="28"/>
          <w:szCs w:val="28"/>
          <w:lang w:eastAsia="en-US"/>
        </w:rPr>
        <w:t>»,</w:t>
      </w:r>
      <w:r w:rsidRPr="00E80A3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80A39">
        <w:rPr>
          <w:rFonts w:eastAsia="Calibri"/>
          <w:sz w:val="28"/>
          <w:szCs w:val="28"/>
          <w:lang w:eastAsia="en-US"/>
        </w:rPr>
        <w:t xml:space="preserve">23 </w:t>
      </w:r>
      <w:r>
        <w:rPr>
          <w:rFonts w:eastAsia="Calibri"/>
          <w:sz w:val="28"/>
          <w:szCs w:val="28"/>
          <w:lang w:eastAsia="en-US"/>
        </w:rPr>
        <w:t>апреля 2018</w:t>
      </w:r>
      <w:r w:rsidRPr="00E80A39">
        <w:rPr>
          <w:rFonts w:eastAsia="Calibri"/>
          <w:sz w:val="28"/>
          <w:szCs w:val="28"/>
          <w:lang w:eastAsia="en-US"/>
        </w:rPr>
        <w:t xml:space="preserve"> года </w:t>
      </w:r>
      <w:r w:rsidRPr="00E80A39">
        <w:rPr>
          <w:sz w:val="28"/>
          <w:szCs w:val="28"/>
        </w:rPr>
        <w:t xml:space="preserve"> были проведены </w:t>
      </w:r>
      <w:r w:rsidRPr="00E80A39">
        <w:rPr>
          <w:rFonts w:eastAsia="Calibri"/>
          <w:sz w:val="28"/>
          <w:szCs w:val="28"/>
          <w:lang w:eastAsia="en-US"/>
        </w:rPr>
        <w:t>публичные слушания по проекту «</w:t>
      </w:r>
      <w:r w:rsidRPr="0076094F">
        <w:rPr>
          <w:rFonts w:eastAsia="Calibri"/>
          <w:sz w:val="28"/>
          <w:szCs w:val="28"/>
          <w:lang w:eastAsia="en-US"/>
        </w:rPr>
        <w:t>«</w:t>
      </w:r>
      <w:r w:rsidRPr="00900AFA">
        <w:rPr>
          <w:sz w:val="28"/>
          <w:szCs w:val="28"/>
        </w:rPr>
        <w:t>Внесение изменений в Правила землепользования и застройки с.Петропавловка в части изменения зоны Р-1 на зону О-1</w:t>
      </w:r>
      <w:r w:rsidRPr="0076094F">
        <w:rPr>
          <w:sz w:val="28"/>
          <w:szCs w:val="28"/>
        </w:rPr>
        <w:t>»</w:t>
      </w:r>
      <w:r w:rsidRPr="00E80A39">
        <w:rPr>
          <w:sz w:val="28"/>
          <w:szCs w:val="28"/>
        </w:rPr>
        <w:t xml:space="preserve"> по адресу</w:t>
      </w:r>
      <w:r w:rsidRPr="00E80A39">
        <w:rPr>
          <w:sz w:val="27"/>
          <w:szCs w:val="27"/>
        </w:rPr>
        <w:t xml:space="preserve"> </w:t>
      </w:r>
      <w:r w:rsidRPr="00E80A39">
        <w:rPr>
          <w:sz w:val="28"/>
          <w:szCs w:val="28"/>
        </w:rPr>
        <w:t>ориентиру: Челябинская область, Кусинский район, с</w:t>
      </w:r>
      <w:proofErr w:type="gramStart"/>
      <w:r w:rsidRPr="00E80A39">
        <w:rPr>
          <w:sz w:val="28"/>
          <w:szCs w:val="28"/>
        </w:rPr>
        <w:t>.П</w:t>
      </w:r>
      <w:proofErr w:type="gramEnd"/>
      <w:r w:rsidRPr="00E80A39">
        <w:rPr>
          <w:sz w:val="28"/>
          <w:szCs w:val="28"/>
        </w:rPr>
        <w:t>етропавловка, в 28 метрах на юго-запад от дома № 21 по ул. Совхозная с целью улучшения качества оказания услуг потребителям  в сфере торговой деятельности</w:t>
      </w:r>
    </w:p>
    <w:p w:rsidR="007B563E" w:rsidRPr="0076094F" w:rsidRDefault="007B563E" w:rsidP="007B56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6094F">
        <w:rPr>
          <w:rFonts w:eastAsia="Calibri"/>
          <w:b/>
          <w:sz w:val="28"/>
          <w:szCs w:val="28"/>
          <w:lang w:eastAsia="en-US"/>
        </w:rPr>
        <w:t>заключение:</w:t>
      </w:r>
    </w:p>
    <w:p w:rsidR="007B563E" w:rsidRPr="0076094F" w:rsidRDefault="007B563E" w:rsidP="007B563E">
      <w:pPr>
        <w:suppressAutoHyphens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6094F">
        <w:rPr>
          <w:rFonts w:eastAsia="Calibri"/>
          <w:sz w:val="28"/>
          <w:szCs w:val="28"/>
          <w:lang w:eastAsia="en-US"/>
        </w:rPr>
        <w:t xml:space="preserve">В процессе проведения публичных слушаний по </w:t>
      </w:r>
      <w:r>
        <w:rPr>
          <w:rFonts w:eastAsia="Calibri"/>
          <w:sz w:val="28"/>
          <w:szCs w:val="28"/>
          <w:lang w:eastAsia="en-US"/>
        </w:rPr>
        <w:t xml:space="preserve">данному </w:t>
      </w:r>
      <w:r w:rsidRPr="0076094F">
        <w:rPr>
          <w:rFonts w:eastAsia="Calibri"/>
          <w:sz w:val="28"/>
          <w:szCs w:val="28"/>
          <w:lang w:eastAsia="en-US"/>
        </w:rPr>
        <w:t>проекту</w:t>
      </w:r>
      <w:r>
        <w:rPr>
          <w:rFonts w:eastAsia="Calibri"/>
          <w:sz w:val="28"/>
          <w:szCs w:val="28"/>
          <w:lang w:eastAsia="en-US"/>
        </w:rPr>
        <w:t>,</w:t>
      </w:r>
      <w:r w:rsidRPr="0076094F">
        <w:rPr>
          <w:rFonts w:eastAsia="Calibri"/>
          <w:sz w:val="28"/>
          <w:szCs w:val="28"/>
          <w:lang w:eastAsia="en-US"/>
        </w:rPr>
        <w:t xml:space="preserve"> его участники путем прямого открытого голосования единогласно приняли решение рекомендовать Главе </w:t>
      </w:r>
      <w:r w:rsidRPr="00E80A39">
        <w:rPr>
          <w:sz w:val="28"/>
          <w:szCs w:val="28"/>
        </w:rPr>
        <w:t>Петрозаводского сельского поселения</w:t>
      </w:r>
      <w:r w:rsidRPr="00E80A39">
        <w:rPr>
          <w:rFonts w:eastAsia="Calibri"/>
          <w:sz w:val="28"/>
          <w:szCs w:val="28"/>
          <w:lang w:eastAsia="en-US"/>
        </w:rPr>
        <w:t xml:space="preserve"> </w:t>
      </w:r>
      <w:r w:rsidRPr="0076094F">
        <w:rPr>
          <w:rFonts w:eastAsia="Calibri"/>
          <w:sz w:val="28"/>
          <w:szCs w:val="28"/>
          <w:lang w:eastAsia="en-US"/>
        </w:rPr>
        <w:t xml:space="preserve">в течение 10 дней </w:t>
      </w:r>
      <w:r w:rsidRPr="0076094F">
        <w:rPr>
          <w:sz w:val="28"/>
          <w:szCs w:val="28"/>
        </w:rPr>
        <w:t xml:space="preserve">принять решение о направлении указанного проекта </w:t>
      </w:r>
      <w:r w:rsidRPr="0076094F">
        <w:rPr>
          <w:rFonts w:eastAsia="Calibri"/>
          <w:sz w:val="28"/>
          <w:szCs w:val="28"/>
          <w:lang w:eastAsia="en-US"/>
        </w:rPr>
        <w:t xml:space="preserve">Совету депутатов </w:t>
      </w:r>
      <w:r w:rsidRPr="00E80A39">
        <w:rPr>
          <w:sz w:val="28"/>
          <w:szCs w:val="28"/>
        </w:rPr>
        <w:t>Петрозаводского сельского поселения</w:t>
      </w:r>
      <w:r w:rsidRPr="00E80A39">
        <w:rPr>
          <w:rFonts w:eastAsia="Calibri"/>
          <w:sz w:val="28"/>
          <w:szCs w:val="28"/>
          <w:lang w:eastAsia="en-US"/>
        </w:rPr>
        <w:t xml:space="preserve"> </w:t>
      </w:r>
      <w:r w:rsidRPr="0076094F">
        <w:rPr>
          <w:rFonts w:eastAsia="Calibri"/>
          <w:sz w:val="28"/>
          <w:szCs w:val="28"/>
          <w:lang w:eastAsia="en-US"/>
        </w:rPr>
        <w:t>на утверждение.</w:t>
      </w:r>
    </w:p>
    <w:p w:rsidR="007B563E" w:rsidRPr="0076094F" w:rsidRDefault="007B563E" w:rsidP="007B563E">
      <w:pPr>
        <w:rPr>
          <w:sz w:val="28"/>
          <w:szCs w:val="28"/>
        </w:rPr>
      </w:pPr>
    </w:p>
    <w:p w:rsidR="007B563E" w:rsidRPr="0076094F" w:rsidRDefault="007B563E" w:rsidP="007B563E">
      <w:pPr>
        <w:rPr>
          <w:sz w:val="28"/>
          <w:szCs w:val="28"/>
        </w:rPr>
      </w:pPr>
    </w:p>
    <w:p w:rsidR="007B563E" w:rsidRPr="0076094F" w:rsidRDefault="007B563E" w:rsidP="007B563E">
      <w:pPr>
        <w:rPr>
          <w:sz w:val="28"/>
          <w:szCs w:val="28"/>
        </w:rPr>
      </w:pPr>
      <w:r w:rsidRPr="0076094F">
        <w:rPr>
          <w:sz w:val="28"/>
          <w:szCs w:val="28"/>
        </w:rPr>
        <w:t xml:space="preserve">Председатель комиссии                                                     </w:t>
      </w:r>
      <w:r>
        <w:rPr>
          <w:sz w:val="28"/>
          <w:szCs w:val="28"/>
        </w:rPr>
        <w:t>Р.Ф. Сайфигазин</w:t>
      </w:r>
    </w:p>
    <w:p w:rsidR="007B563E" w:rsidRPr="0076094F" w:rsidRDefault="007B563E" w:rsidP="007B563E">
      <w:pPr>
        <w:rPr>
          <w:sz w:val="28"/>
          <w:szCs w:val="28"/>
        </w:rPr>
      </w:pPr>
    </w:p>
    <w:p w:rsidR="007B563E" w:rsidRPr="0076094F" w:rsidRDefault="007B563E" w:rsidP="007B563E">
      <w:pPr>
        <w:rPr>
          <w:rFonts w:eastAsia="Calibri"/>
          <w:sz w:val="28"/>
          <w:szCs w:val="28"/>
          <w:lang w:eastAsia="en-US"/>
        </w:rPr>
      </w:pPr>
      <w:r w:rsidRPr="0076094F">
        <w:rPr>
          <w:sz w:val="28"/>
          <w:szCs w:val="28"/>
        </w:rPr>
        <w:t xml:space="preserve">Секретарь </w:t>
      </w:r>
      <w:r w:rsidRPr="00EA4022">
        <w:rPr>
          <w:sz w:val="28"/>
          <w:szCs w:val="28"/>
        </w:rPr>
        <w:t>комиссии                                                           Рыкова Е.А.</w:t>
      </w:r>
      <w:r w:rsidRPr="000822BE">
        <w:rPr>
          <w:color w:val="FF0000"/>
          <w:sz w:val="28"/>
          <w:szCs w:val="28"/>
        </w:rPr>
        <w:t xml:space="preserve"> </w:t>
      </w:r>
    </w:p>
    <w:p w:rsidR="007B563E" w:rsidRPr="0076094F" w:rsidRDefault="007B563E" w:rsidP="007B563E">
      <w:pPr>
        <w:rPr>
          <w:sz w:val="28"/>
          <w:szCs w:val="28"/>
        </w:rPr>
      </w:pPr>
    </w:p>
    <w:p w:rsidR="007B563E" w:rsidRDefault="007B563E" w:rsidP="007B563E">
      <w:pPr>
        <w:pStyle w:val="a5"/>
        <w:spacing w:line="276" w:lineRule="auto"/>
        <w:rPr>
          <w:sz w:val="28"/>
          <w:szCs w:val="28"/>
        </w:rPr>
      </w:pPr>
    </w:p>
    <w:p w:rsidR="007B563E" w:rsidRDefault="007B563E" w:rsidP="007B563E">
      <w:pPr>
        <w:pStyle w:val="a5"/>
        <w:spacing w:line="276" w:lineRule="auto"/>
        <w:rPr>
          <w:sz w:val="28"/>
          <w:szCs w:val="28"/>
        </w:rPr>
      </w:pPr>
    </w:p>
    <w:p w:rsidR="007B563E" w:rsidRDefault="007B563E" w:rsidP="007B563E">
      <w:pPr>
        <w:pStyle w:val="a5"/>
        <w:spacing w:line="276" w:lineRule="auto"/>
        <w:rPr>
          <w:sz w:val="28"/>
          <w:szCs w:val="28"/>
        </w:rPr>
      </w:pPr>
    </w:p>
    <w:p w:rsidR="007B563E" w:rsidRDefault="007B563E" w:rsidP="007B563E"/>
    <w:p w:rsidR="00877995" w:rsidRPr="00646B85" w:rsidRDefault="00877995" w:rsidP="00877995">
      <w:pPr>
        <w:jc w:val="both"/>
      </w:pPr>
    </w:p>
    <w:p w:rsidR="00877995" w:rsidRPr="00646B85" w:rsidRDefault="00877995" w:rsidP="00877995">
      <w:pPr>
        <w:jc w:val="both"/>
      </w:pPr>
    </w:p>
    <w:p w:rsidR="00877995" w:rsidRPr="00646B85" w:rsidRDefault="00877995" w:rsidP="00877995">
      <w:pPr>
        <w:jc w:val="both"/>
      </w:pPr>
    </w:p>
    <w:p w:rsidR="00877995" w:rsidRPr="00646B85" w:rsidRDefault="00877995" w:rsidP="00877995">
      <w:pPr>
        <w:jc w:val="both"/>
      </w:pPr>
    </w:p>
    <w:p w:rsidR="00655299" w:rsidRDefault="00655299"/>
    <w:sectPr w:rsidR="00655299" w:rsidSect="0065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995"/>
    <w:rsid w:val="000000F5"/>
    <w:rsid w:val="00000D71"/>
    <w:rsid w:val="000033D8"/>
    <w:rsid w:val="00005821"/>
    <w:rsid w:val="000104C0"/>
    <w:rsid w:val="00011A0B"/>
    <w:rsid w:val="00011EAC"/>
    <w:rsid w:val="00016AC2"/>
    <w:rsid w:val="000171B5"/>
    <w:rsid w:val="0001739A"/>
    <w:rsid w:val="00023270"/>
    <w:rsid w:val="000248D2"/>
    <w:rsid w:val="00025BF0"/>
    <w:rsid w:val="00027C49"/>
    <w:rsid w:val="0003393A"/>
    <w:rsid w:val="00033FD2"/>
    <w:rsid w:val="00034CD3"/>
    <w:rsid w:val="00035A96"/>
    <w:rsid w:val="00037E6A"/>
    <w:rsid w:val="0004195E"/>
    <w:rsid w:val="00042310"/>
    <w:rsid w:val="00042D43"/>
    <w:rsid w:val="000450A9"/>
    <w:rsid w:val="00045311"/>
    <w:rsid w:val="00047C89"/>
    <w:rsid w:val="00053885"/>
    <w:rsid w:val="00053E96"/>
    <w:rsid w:val="00057789"/>
    <w:rsid w:val="00057973"/>
    <w:rsid w:val="000579FC"/>
    <w:rsid w:val="00062292"/>
    <w:rsid w:val="000625A6"/>
    <w:rsid w:val="00062C78"/>
    <w:rsid w:val="0006341C"/>
    <w:rsid w:val="00063CB0"/>
    <w:rsid w:val="00067D82"/>
    <w:rsid w:val="0007010A"/>
    <w:rsid w:val="000715FE"/>
    <w:rsid w:val="00073016"/>
    <w:rsid w:val="000750A9"/>
    <w:rsid w:val="000779C4"/>
    <w:rsid w:val="00080B32"/>
    <w:rsid w:val="0008409D"/>
    <w:rsid w:val="000841D5"/>
    <w:rsid w:val="000858E8"/>
    <w:rsid w:val="0008594B"/>
    <w:rsid w:val="00085A6F"/>
    <w:rsid w:val="00091251"/>
    <w:rsid w:val="00091E06"/>
    <w:rsid w:val="000960A7"/>
    <w:rsid w:val="000A02BA"/>
    <w:rsid w:val="000A0BDE"/>
    <w:rsid w:val="000A1032"/>
    <w:rsid w:val="000A1832"/>
    <w:rsid w:val="000A5F8B"/>
    <w:rsid w:val="000A6221"/>
    <w:rsid w:val="000A62A1"/>
    <w:rsid w:val="000A7312"/>
    <w:rsid w:val="000B0AE7"/>
    <w:rsid w:val="000B2DB8"/>
    <w:rsid w:val="000B319F"/>
    <w:rsid w:val="000B44D4"/>
    <w:rsid w:val="000B63FC"/>
    <w:rsid w:val="000B6B4C"/>
    <w:rsid w:val="000B7083"/>
    <w:rsid w:val="000B7924"/>
    <w:rsid w:val="000C06DE"/>
    <w:rsid w:val="000C0DBB"/>
    <w:rsid w:val="000C1A61"/>
    <w:rsid w:val="000C2A0C"/>
    <w:rsid w:val="000C466B"/>
    <w:rsid w:val="000D44C3"/>
    <w:rsid w:val="000D58D6"/>
    <w:rsid w:val="000D5EA5"/>
    <w:rsid w:val="000D62BC"/>
    <w:rsid w:val="000D6AF2"/>
    <w:rsid w:val="000D6DC4"/>
    <w:rsid w:val="000E2CE6"/>
    <w:rsid w:val="000E309A"/>
    <w:rsid w:val="000E351A"/>
    <w:rsid w:val="000E3917"/>
    <w:rsid w:val="000E43F8"/>
    <w:rsid w:val="000E5ADA"/>
    <w:rsid w:val="000E6F3F"/>
    <w:rsid w:val="000E6FEE"/>
    <w:rsid w:val="000E724B"/>
    <w:rsid w:val="000F08CD"/>
    <w:rsid w:val="000F0CBD"/>
    <w:rsid w:val="000F19F2"/>
    <w:rsid w:val="000F55F5"/>
    <w:rsid w:val="000F76C7"/>
    <w:rsid w:val="0010019A"/>
    <w:rsid w:val="00100A90"/>
    <w:rsid w:val="001019B6"/>
    <w:rsid w:val="0010469F"/>
    <w:rsid w:val="001058BD"/>
    <w:rsid w:val="001060EA"/>
    <w:rsid w:val="00107505"/>
    <w:rsid w:val="001122FD"/>
    <w:rsid w:val="00112A02"/>
    <w:rsid w:val="001143DD"/>
    <w:rsid w:val="00114626"/>
    <w:rsid w:val="00117338"/>
    <w:rsid w:val="00124A5A"/>
    <w:rsid w:val="00127158"/>
    <w:rsid w:val="00127B7F"/>
    <w:rsid w:val="00131CC4"/>
    <w:rsid w:val="00132A0C"/>
    <w:rsid w:val="00133347"/>
    <w:rsid w:val="00133F13"/>
    <w:rsid w:val="00134C48"/>
    <w:rsid w:val="001360D5"/>
    <w:rsid w:val="001363DA"/>
    <w:rsid w:val="00136C7F"/>
    <w:rsid w:val="00140641"/>
    <w:rsid w:val="00140B38"/>
    <w:rsid w:val="00140FDB"/>
    <w:rsid w:val="001412FF"/>
    <w:rsid w:val="00141B7F"/>
    <w:rsid w:val="0014569A"/>
    <w:rsid w:val="00146376"/>
    <w:rsid w:val="0015030D"/>
    <w:rsid w:val="00150B63"/>
    <w:rsid w:val="00155066"/>
    <w:rsid w:val="00156179"/>
    <w:rsid w:val="00160FC5"/>
    <w:rsid w:val="001616A4"/>
    <w:rsid w:val="001623AD"/>
    <w:rsid w:val="001628F7"/>
    <w:rsid w:val="00164243"/>
    <w:rsid w:val="001643C6"/>
    <w:rsid w:val="00164B05"/>
    <w:rsid w:val="00165D69"/>
    <w:rsid w:val="001701A5"/>
    <w:rsid w:val="00170497"/>
    <w:rsid w:val="00170695"/>
    <w:rsid w:val="00170E8D"/>
    <w:rsid w:val="0017341D"/>
    <w:rsid w:val="00182784"/>
    <w:rsid w:val="00182CA3"/>
    <w:rsid w:val="001838FF"/>
    <w:rsid w:val="0018521E"/>
    <w:rsid w:val="00185706"/>
    <w:rsid w:val="00190414"/>
    <w:rsid w:val="001925E5"/>
    <w:rsid w:val="00193530"/>
    <w:rsid w:val="00196A81"/>
    <w:rsid w:val="001A2BFF"/>
    <w:rsid w:val="001A308C"/>
    <w:rsid w:val="001A3307"/>
    <w:rsid w:val="001A4BDB"/>
    <w:rsid w:val="001A5D90"/>
    <w:rsid w:val="001A6777"/>
    <w:rsid w:val="001B17A5"/>
    <w:rsid w:val="001B1938"/>
    <w:rsid w:val="001B2DA5"/>
    <w:rsid w:val="001B3387"/>
    <w:rsid w:val="001B6903"/>
    <w:rsid w:val="001C03F9"/>
    <w:rsid w:val="001C08F0"/>
    <w:rsid w:val="001C14D4"/>
    <w:rsid w:val="001C1B1D"/>
    <w:rsid w:val="001C36E5"/>
    <w:rsid w:val="001C6BAB"/>
    <w:rsid w:val="001C702A"/>
    <w:rsid w:val="001D19DF"/>
    <w:rsid w:val="001D6B30"/>
    <w:rsid w:val="001E1137"/>
    <w:rsid w:val="001E2B25"/>
    <w:rsid w:val="001E40C6"/>
    <w:rsid w:val="001E6BFB"/>
    <w:rsid w:val="001E6E1A"/>
    <w:rsid w:val="001E7931"/>
    <w:rsid w:val="001F149B"/>
    <w:rsid w:val="001F3538"/>
    <w:rsid w:val="001F6A20"/>
    <w:rsid w:val="001F70CE"/>
    <w:rsid w:val="001F7411"/>
    <w:rsid w:val="00200970"/>
    <w:rsid w:val="0020325E"/>
    <w:rsid w:val="00204250"/>
    <w:rsid w:val="0020722C"/>
    <w:rsid w:val="00210015"/>
    <w:rsid w:val="002103AF"/>
    <w:rsid w:val="002105F4"/>
    <w:rsid w:val="002131E6"/>
    <w:rsid w:val="002141EE"/>
    <w:rsid w:val="00220447"/>
    <w:rsid w:val="0022127D"/>
    <w:rsid w:val="002213B1"/>
    <w:rsid w:val="00224A19"/>
    <w:rsid w:val="00226229"/>
    <w:rsid w:val="00231324"/>
    <w:rsid w:val="00232294"/>
    <w:rsid w:val="002328F4"/>
    <w:rsid w:val="00233430"/>
    <w:rsid w:val="002353B3"/>
    <w:rsid w:val="00235832"/>
    <w:rsid w:val="002362B3"/>
    <w:rsid w:val="00236E3E"/>
    <w:rsid w:val="00237186"/>
    <w:rsid w:val="00237CF1"/>
    <w:rsid w:val="0024085E"/>
    <w:rsid w:val="00241799"/>
    <w:rsid w:val="00244B29"/>
    <w:rsid w:val="0025132D"/>
    <w:rsid w:val="002521A8"/>
    <w:rsid w:val="00253081"/>
    <w:rsid w:val="00254078"/>
    <w:rsid w:val="0025470D"/>
    <w:rsid w:val="00254B78"/>
    <w:rsid w:val="00255977"/>
    <w:rsid w:val="00262DF2"/>
    <w:rsid w:val="002649C4"/>
    <w:rsid w:val="00265426"/>
    <w:rsid w:val="00265A0F"/>
    <w:rsid w:val="002665E9"/>
    <w:rsid w:val="00270396"/>
    <w:rsid w:val="00270509"/>
    <w:rsid w:val="0027155D"/>
    <w:rsid w:val="002715A1"/>
    <w:rsid w:val="00273B74"/>
    <w:rsid w:val="00280FB6"/>
    <w:rsid w:val="00281670"/>
    <w:rsid w:val="00282875"/>
    <w:rsid w:val="002829C2"/>
    <w:rsid w:val="00282BC8"/>
    <w:rsid w:val="00283D26"/>
    <w:rsid w:val="00286378"/>
    <w:rsid w:val="00286B12"/>
    <w:rsid w:val="0028729B"/>
    <w:rsid w:val="00290FF5"/>
    <w:rsid w:val="0029210C"/>
    <w:rsid w:val="00293B1B"/>
    <w:rsid w:val="0029658D"/>
    <w:rsid w:val="002972AB"/>
    <w:rsid w:val="002A0A5C"/>
    <w:rsid w:val="002A1574"/>
    <w:rsid w:val="002A22EF"/>
    <w:rsid w:val="002A30A1"/>
    <w:rsid w:val="002A55E2"/>
    <w:rsid w:val="002A63C0"/>
    <w:rsid w:val="002B0880"/>
    <w:rsid w:val="002B26E9"/>
    <w:rsid w:val="002B2B03"/>
    <w:rsid w:val="002B43E3"/>
    <w:rsid w:val="002C182F"/>
    <w:rsid w:val="002C27D5"/>
    <w:rsid w:val="002D2584"/>
    <w:rsid w:val="002D4DA3"/>
    <w:rsid w:val="002D61BC"/>
    <w:rsid w:val="002D70D2"/>
    <w:rsid w:val="002E03D0"/>
    <w:rsid w:val="002E05F5"/>
    <w:rsid w:val="002E11E0"/>
    <w:rsid w:val="002E161D"/>
    <w:rsid w:val="002E39A2"/>
    <w:rsid w:val="002E411D"/>
    <w:rsid w:val="002E533E"/>
    <w:rsid w:val="002E778E"/>
    <w:rsid w:val="002F0810"/>
    <w:rsid w:val="002F20BB"/>
    <w:rsid w:val="002F247B"/>
    <w:rsid w:val="002F3FD2"/>
    <w:rsid w:val="002F461E"/>
    <w:rsid w:val="002F478D"/>
    <w:rsid w:val="002F5C2C"/>
    <w:rsid w:val="002F5F3E"/>
    <w:rsid w:val="00300631"/>
    <w:rsid w:val="00300BF1"/>
    <w:rsid w:val="00301B2E"/>
    <w:rsid w:val="00301E26"/>
    <w:rsid w:val="00302DF4"/>
    <w:rsid w:val="00303C7B"/>
    <w:rsid w:val="003042CF"/>
    <w:rsid w:val="00306744"/>
    <w:rsid w:val="00311644"/>
    <w:rsid w:val="00311766"/>
    <w:rsid w:val="003139F5"/>
    <w:rsid w:val="00320613"/>
    <w:rsid w:val="0032120A"/>
    <w:rsid w:val="00321FAE"/>
    <w:rsid w:val="003273E4"/>
    <w:rsid w:val="00331B1E"/>
    <w:rsid w:val="00332AB3"/>
    <w:rsid w:val="00334F9C"/>
    <w:rsid w:val="003352B7"/>
    <w:rsid w:val="00335A4E"/>
    <w:rsid w:val="00340F0D"/>
    <w:rsid w:val="003434BA"/>
    <w:rsid w:val="00344E0C"/>
    <w:rsid w:val="0034506B"/>
    <w:rsid w:val="003455E9"/>
    <w:rsid w:val="00352032"/>
    <w:rsid w:val="003532A8"/>
    <w:rsid w:val="00353ED1"/>
    <w:rsid w:val="003544EA"/>
    <w:rsid w:val="00355C26"/>
    <w:rsid w:val="00356F14"/>
    <w:rsid w:val="003574A4"/>
    <w:rsid w:val="00357A01"/>
    <w:rsid w:val="003600FF"/>
    <w:rsid w:val="003615F8"/>
    <w:rsid w:val="0036365B"/>
    <w:rsid w:val="00367D6F"/>
    <w:rsid w:val="00370D01"/>
    <w:rsid w:val="00374544"/>
    <w:rsid w:val="003808F4"/>
    <w:rsid w:val="00381313"/>
    <w:rsid w:val="0038311D"/>
    <w:rsid w:val="00384B11"/>
    <w:rsid w:val="00385284"/>
    <w:rsid w:val="00386934"/>
    <w:rsid w:val="00387701"/>
    <w:rsid w:val="00390B54"/>
    <w:rsid w:val="00392095"/>
    <w:rsid w:val="00392310"/>
    <w:rsid w:val="0039273C"/>
    <w:rsid w:val="0039322E"/>
    <w:rsid w:val="0039362C"/>
    <w:rsid w:val="00394F0B"/>
    <w:rsid w:val="003960A1"/>
    <w:rsid w:val="003A0F51"/>
    <w:rsid w:val="003A1634"/>
    <w:rsid w:val="003A2E41"/>
    <w:rsid w:val="003A3613"/>
    <w:rsid w:val="003A40FA"/>
    <w:rsid w:val="003A45AE"/>
    <w:rsid w:val="003A4FD8"/>
    <w:rsid w:val="003A51C1"/>
    <w:rsid w:val="003A68D6"/>
    <w:rsid w:val="003B1F59"/>
    <w:rsid w:val="003B5D0C"/>
    <w:rsid w:val="003B7ECA"/>
    <w:rsid w:val="003C2324"/>
    <w:rsid w:val="003C3E2A"/>
    <w:rsid w:val="003C47EE"/>
    <w:rsid w:val="003C5754"/>
    <w:rsid w:val="003C679D"/>
    <w:rsid w:val="003D0A5C"/>
    <w:rsid w:val="003D1D30"/>
    <w:rsid w:val="003D5006"/>
    <w:rsid w:val="003D5A6C"/>
    <w:rsid w:val="003D6177"/>
    <w:rsid w:val="003D67DD"/>
    <w:rsid w:val="003D770A"/>
    <w:rsid w:val="003E1287"/>
    <w:rsid w:val="003E166B"/>
    <w:rsid w:val="003E27AE"/>
    <w:rsid w:val="003E2D62"/>
    <w:rsid w:val="003E4659"/>
    <w:rsid w:val="003E4C35"/>
    <w:rsid w:val="003E6ED0"/>
    <w:rsid w:val="003E73FA"/>
    <w:rsid w:val="003F06FE"/>
    <w:rsid w:val="004018AF"/>
    <w:rsid w:val="00404A17"/>
    <w:rsid w:val="0040670B"/>
    <w:rsid w:val="00406933"/>
    <w:rsid w:val="00406EF0"/>
    <w:rsid w:val="00411819"/>
    <w:rsid w:val="00413421"/>
    <w:rsid w:val="0041413A"/>
    <w:rsid w:val="00415012"/>
    <w:rsid w:val="004173F2"/>
    <w:rsid w:val="00421726"/>
    <w:rsid w:val="00421DAF"/>
    <w:rsid w:val="00422904"/>
    <w:rsid w:val="00424614"/>
    <w:rsid w:val="00426690"/>
    <w:rsid w:val="00430D3F"/>
    <w:rsid w:val="004312A1"/>
    <w:rsid w:val="004315C2"/>
    <w:rsid w:val="00433034"/>
    <w:rsid w:val="00436454"/>
    <w:rsid w:val="00441A12"/>
    <w:rsid w:val="00441CE8"/>
    <w:rsid w:val="00442656"/>
    <w:rsid w:val="0044400A"/>
    <w:rsid w:val="004453FE"/>
    <w:rsid w:val="00445FBF"/>
    <w:rsid w:val="0044697C"/>
    <w:rsid w:val="004518DD"/>
    <w:rsid w:val="00452016"/>
    <w:rsid w:val="00452F25"/>
    <w:rsid w:val="00461F87"/>
    <w:rsid w:val="00462A75"/>
    <w:rsid w:val="00462D0B"/>
    <w:rsid w:val="004656D2"/>
    <w:rsid w:val="00467520"/>
    <w:rsid w:val="0046791B"/>
    <w:rsid w:val="00470208"/>
    <w:rsid w:val="004735C5"/>
    <w:rsid w:val="00473ABC"/>
    <w:rsid w:val="00480273"/>
    <w:rsid w:val="00481987"/>
    <w:rsid w:val="004822B2"/>
    <w:rsid w:val="00486CF0"/>
    <w:rsid w:val="00492B9A"/>
    <w:rsid w:val="00493489"/>
    <w:rsid w:val="00494D4E"/>
    <w:rsid w:val="0049517A"/>
    <w:rsid w:val="004952EC"/>
    <w:rsid w:val="0049690C"/>
    <w:rsid w:val="004A39B0"/>
    <w:rsid w:val="004A4038"/>
    <w:rsid w:val="004A4466"/>
    <w:rsid w:val="004A68B6"/>
    <w:rsid w:val="004B0BEA"/>
    <w:rsid w:val="004B0CC9"/>
    <w:rsid w:val="004B61CC"/>
    <w:rsid w:val="004B6A63"/>
    <w:rsid w:val="004B7BFF"/>
    <w:rsid w:val="004C02CA"/>
    <w:rsid w:val="004C14E3"/>
    <w:rsid w:val="004C2DE9"/>
    <w:rsid w:val="004C41EE"/>
    <w:rsid w:val="004C4325"/>
    <w:rsid w:val="004C56EE"/>
    <w:rsid w:val="004C60E4"/>
    <w:rsid w:val="004C6AE8"/>
    <w:rsid w:val="004C79B9"/>
    <w:rsid w:val="004C7AB1"/>
    <w:rsid w:val="004D02F7"/>
    <w:rsid w:val="004D4A9A"/>
    <w:rsid w:val="004D5A3C"/>
    <w:rsid w:val="004D5A68"/>
    <w:rsid w:val="004D5DDA"/>
    <w:rsid w:val="004D73D7"/>
    <w:rsid w:val="004D79AB"/>
    <w:rsid w:val="004E0041"/>
    <w:rsid w:val="004E04CB"/>
    <w:rsid w:val="004E5287"/>
    <w:rsid w:val="004E570C"/>
    <w:rsid w:val="004E769D"/>
    <w:rsid w:val="004F29C0"/>
    <w:rsid w:val="004F4A2F"/>
    <w:rsid w:val="004F70FA"/>
    <w:rsid w:val="00501063"/>
    <w:rsid w:val="00503C32"/>
    <w:rsid w:val="0051028C"/>
    <w:rsid w:val="0051159C"/>
    <w:rsid w:val="005117B6"/>
    <w:rsid w:val="00514636"/>
    <w:rsid w:val="00514AF6"/>
    <w:rsid w:val="00516787"/>
    <w:rsid w:val="00516B4D"/>
    <w:rsid w:val="00516D22"/>
    <w:rsid w:val="005207AD"/>
    <w:rsid w:val="005211A1"/>
    <w:rsid w:val="00523CB2"/>
    <w:rsid w:val="00536046"/>
    <w:rsid w:val="0054273A"/>
    <w:rsid w:val="0054279C"/>
    <w:rsid w:val="00543181"/>
    <w:rsid w:val="005525F5"/>
    <w:rsid w:val="00552D61"/>
    <w:rsid w:val="00554577"/>
    <w:rsid w:val="00561F94"/>
    <w:rsid w:val="00564E69"/>
    <w:rsid w:val="00567927"/>
    <w:rsid w:val="00570551"/>
    <w:rsid w:val="005705ED"/>
    <w:rsid w:val="0057061B"/>
    <w:rsid w:val="00570DA5"/>
    <w:rsid w:val="0057114B"/>
    <w:rsid w:val="0058148C"/>
    <w:rsid w:val="00584715"/>
    <w:rsid w:val="00584741"/>
    <w:rsid w:val="00584F34"/>
    <w:rsid w:val="005855EC"/>
    <w:rsid w:val="00586691"/>
    <w:rsid w:val="00587793"/>
    <w:rsid w:val="00592D4D"/>
    <w:rsid w:val="00595778"/>
    <w:rsid w:val="005970CA"/>
    <w:rsid w:val="00597AF5"/>
    <w:rsid w:val="005A29F0"/>
    <w:rsid w:val="005A3383"/>
    <w:rsid w:val="005A409F"/>
    <w:rsid w:val="005A41B4"/>
    <w:rsid w:val="005A76BE"/>
    <w:rsid w:val="005B1A00"/>
    <w:rsid w:val="005B21E0"/>
    <w:rsid w:val="005B48EB"/>
    <w:rsid w:val="005B661E"/>
    <w:rsid w:val="005C05F2"/>
    <w:rsid w:val="005C1E97"/>
    <w:rsid w:val="005C3DB5"/>
    <w:rsid w:val="005C4BB6"/>
    <w:rsid w:val="005C545E"/>
    <w:rsid w:val="005C6751"/>
    <w:rsid w:val="005D0B08"/>
    <w:rsid w:val="005D3F95"/>
    <w:rsid w:val="005D4FEF"/>
    <w:rsid w:val="005D50A0"/>
    <w:rsid w:val="005D5530"/>
    <w:rsid w:val="005D5D2B"/>
    <w:rsid w:val="005D7817"/>
    <w:rsid w:val="005E2760"/>
    <w:rsid w:val="005E2B67"/>
    <w:rsid w:val="005E41CB"/>
    <w:rsid w:val="005E4C76"/>
    <w:rsid w:val="005E6529"/>
    <w:rsid w:val="005E6C37"/>
    <w:rsid w:val="005F4CCE"/>
    <w:rsid w:val="005F55A1"/>
    <w:rsid w:val="005F6E66"/>
    <w:rsid w:val="005F743E"/>
    <w:rsid w:val="005F7864"/>
    <w:rsid w:val="005F79E7"/>
    <w:rsid w:val="005F7A06"/>
    <w:rsid w:val="006008A6"/>
    <w:rsid w:val="00600CF4"/>
    <w:rsid w:val="0060162A"/>
    <w:rsid w:val="006028EB"/>
    <w:rsid w:val="00603E54"/>
    <w:rsid w:val="00605C57"/>
    <w:rsid w:val="00607195"/>
    <w:rsid w:val="0061050A"/>
    <w:rsid w:val="00610D67"/>
    <w:rsid w:val="00611C7E"/>
    <w:rsid w:val="00611E3D"/>
    <w:rsid w:val="00613FCE"/>
    <w:rsid w:val="006152B5"/>
    <w:rsid w:val="00615D8E"/>
    <w:rsid w:val="00620434"/>
    <w:rsid w:val="00621C7E"/>
    <w:rsid w:val="0062571C"/>
    <w:rsid w:val="00625B69"/>
    <w:rsid w:val="00627C73"/>
    <w:rsid w:val="006304A9"/>
    <w:rsid w:val="006332E5"/>
    <w:rsid w:val="006333C3"/>
    <w:rsid w:val="00634B3E"/>
    <w:rsid w:val="006365E0"/>
    <w:rsid w:val="00641E70"/>
    <w:rsid w:val="00642442"/>
    <w:rsid w:val="006433EE"/>
    <w:rsid w:val="0064454E"/>
    <w:rsid w:val="00646A3B"/>
    <w:rsid w:val="00650C5C"/>
    <w:rsid w:val="006513C1"/>
    <w:rsid w:val="00651B16"/>
    <w:rsid w:val="00653417"/>
    <w:rsid w:val="006539C2"/>
    <w:rsid w:val="006550D6"/>
    <w:rsid w:val="00655299"/>
    <w:rsid w:val="00655C87"/>
    <w:rsid w:val="00656BB2"/>
    <w:rsid w:val="00656FC9"/>
    <w:rsid w:val="00660577"/>
    <w:rsid w:val="0066082D"/>
    <w:rsid w:val="006643B8"/>
    <w:rsid w:val="00665634"/>
    <w:rsid w:val="0067035B"/>
    <w:rsid w:val="00670511"/>
    <w:rsid w:val="00670624"/>
    <w:rsid w:val="00671515"/>
    <w:rsid w:val="00674CFA"/>
    <w:rsid w:val="00676820"/>
    <w:rsid w:val="00680791"/>
    <w:rsid w:val="00681210"/>
    <w:rsid w:val="0068298E"/>
    <w:rsid w:val="00686105"/>
    <w:rsid w:val="00686BA2"/>
    <w:rsid w:val="00686EB3"/>
    <w:rsid w:val="006876A0"/>
    <w:rsid w:val="00687E22"/>
    <w:rsid w:val="0069654D"/>
    <w:rsid w:val="00697BA3"/>
    <w:rsid w:val="00697CF4"/>
    <w:rsid w:val="006A0F54"/>
    <w:rsid w:val="006A695A"/>
    <w:rsid w:val="006A743B"/>
    <w:rsid w:val="006A7C7C"/>
    <w:rsid w:val="006B27BA"/>
    <w:rsid w:val="006B2C14"/>
    <w:rsid w:val="006B332A"/>
    <w:rsid w:val="006B35CF"/>
    <w:rsid w:val="006B4393"/>
    <w:rsid w:val="006B49EF"/>
    <w:rsid w:val="006B6D92"/>
    <w:rsid w:val="006C02D0"/>
    <w:rsid w:val="006C0BE1"/>
    <w:rsid w:val="006C1B5B"/>
    <w:rsid w:val="006C3210"/>
    <w:rsid w:val="006C3767"/>
    <w:rsid w:val="006C6231"/>
    <w:rsid w:val="006C6642"/>
    <w:rsid w:val="006C6832"/>
    <w:rsid w:val="006D269A"/>
    <w:rsid w:val="006D34A8"/>
    <w:rsid w:val="006D3C7B"/>
    <w:rsid w:val="006D5D16"/>
    <w:rsid w:val="006D7877"/>
    <w:rsid w:val="006D7B5E"/>
    <w:rsid w:val="006E09CC"/>
    <w:rsid w:val="006E1232"/>
    <w:rsid w:val="006E1767"/>
    <w:rsid w:val="006E1DD4"/>
    <w:rsid w:val="006E21D9"/>
    <w:rsid w:val="006E2D14"/>
    <w:rsid w:val="006E3906"/>
    <w:rsid w:val="006E3BCF"/>
    <w:rsid w:val="006E69E8"/>
    <w:rsid w:val="006F1890"/>
    <w:rsid w:val="006F4F26"/>
    <w:rsid w:val="00701A3F"/>
    <w:rsid w:val="00702D19"/>
    <w:rsid w:val="00703373"/>
    <w:rsid w:val="0070614F"/>
    <w:rsid w:val="00710912"/>
    <w:rsid w:val="007159F1"/>
    <w:rsid w:val="00716A34"/>
    <w:rsid w:val="007177CC"/>
    <w:rsid w:val="00720BC7"/>
    <w:rsid w:val="007214DD"/>
    <w:rsid w:val="00721604"/>
    <w:rsid w:val="007226D1"/>
    <w:rsid w:val="00723679"/>
    <w:rsid w:val="007277E4"/>
    <w:rsid w:val="00730ABE"/>
    <w:rsid w:val="00730F08"/>
    <w:rsid w:val="00731725"/>
    <w:rsid w:val="007329D7"/>
    <w:rsid w:val="00733CDF"/>
    <w:rsid w:val="0073598D"/>
    <w:rsid w:val="007362E4"/>
    <w:rsid w:val="00737B9D"/>
    <w:rsid w:val="007412FC"/>
    <w:rsid w:val="007430C5"/>
    <w:rsid w:val="00744A24"/>
    <w:rsid w:val="00746168"/>
    <w:rsid w:val="00747B1B"/>
    <w:rsid w:val="00752225"/>
    <w:rsid w:val="00752ADC"/>
    <w:rsid w:val="00755F79"/>
    <w:rsid w:val="0076050B"/>
    <w:rsid w:val="007607D5"/>
    <w:rsid w:val="007613A2"/>
    <w:rsid w:val="00761FA9"/>
    <w:rsid w:val="007623E3"/>
    <w:rsid w:val="0076341B"/>
    <w:rsid w:val="007652F7"/>
    <w:rsid w:val="007668B9"/>
    <w:rsid w:val="00772E73"/>
    <w:rsid w:val="007745E2"/>
    <w:rsid w:val="007772FC"/>
    <w:rsid w:val="007818AB"/>
    <w:rsid w:val="007821D2"/>
    <w:rsid w:val="00783CAA"/>
    <w:rsid w:val="00786B69"/>
    <w:rsid w:val="0078756A"/>
    <w:rsid w:val="00787950"/>
    <w:rsid w:val="00793A94"/>
    <w:rsid w:val="007946E0"/>
    <w:rsid w:val="00795FF6"/>
    <w:rsid w:val="00796595"/>
    <w:rsid w:val="00797A3B"/>
    <w:rsid w:val="007A249B"/>
    <w:rsid w:val="007A3342"/>
    <w:rsid w:val="007A3FDF"/>
    <w:rsid w:val="007A539C"/>
    <w:rsid w:val="007A62F0"/>
    <w:rsid w:val="007B3875"/>
    <w:rsid w:val="007B563E"/>
    <w:rsid w:val="007B7445"/>
    <w:rsid w:val="007B75EE"/>
    <w:rsid w:val="007C00F8"/>
    <w:rsid w:val="007C2B34"/>
    <w:rsid w:val="007C7B54"/>
    <w:rsid w:val="007D172F"/>
    <w:rsid w:val="007D184C"/>
    <w:rsid w:val="007D24F2"/>
    <w:rsid w:val="007D4FA5"/>
    <w:rsid w:val="007E02A1"/>
    <w:rsid w:val="007E3BF5"/>
    <w:rsid w:val="007E4935"/>
    <w:rsid w:val="007E699E"/>
    <w:rsid w:val="007F1178"/>
    <w:rsid w:val="007F22BC"/>
    <w:rsid w:val="007F236A"/>
    <w:rsid w:val="007F2471"/>
    <w:rsid w:val="007F3365"/>
    <w:rsid w:val="007F4243"/>
    <w:rsid w:val="007F567B"/>
    <w:rsid w:val="007F63D6"/>
    <w:rsid w:val="0080014D"/>
    <w:rsid w:val="0080197E"/>
    <w:rsid w:val="00802B6E"/>
    <w:rsid w:val="0080426B"/>
    <w:rsid w:val="0080487B"/>
    <w:rsid w:val="00804FE4"/>
    <w:rsid w:val="00811510"/>
    <w:rsid w:val="00811FBF"/>
    <w:rsid w:val="0081273F"/>
    <w:rsid w:val="008144B5"/>
    <w:rsid w:val="008166F4"/>
    <w:rsid w:val="0081672A"/>
    <w:rsid w:val="00817756"/>
    <w:rsid w:val="008177DC"/>
    <w:rsid w:val="00820580"/>
    <w:rsid w:val="00820D14"/>
    <w:rsid w:val="008249EA"/>
    <w:rsid w:val="00825073"/>
    <w:rsid w:val="00825B3C"/>
    <w:rsid w:val="0082619E"/>
    <w:rsid w:val="00826E49"/>
    <w:rsid w:val="00832BD6"/>
    <w:rsid w:val="008332A5"/>
    <w:rsid w:val="0083511F"/>
    <w:rsid w:val="008363CE"/>
    <w:rsid w:val="00841781"/>
    <w:rsid w:val="008430D0"/>
    <w:rsid w:val="00843B7B"/>
    <w:rsid w:val="00844364"/>
    <w:rsid w:val="008453C2"/>
    <w:rsid w:val="0084561F"/>
    <w:rsid w:val="00847206"/>
    <w:rsid w:val="00847CDB"/>
    <w:rsid w:val="0085194F"/>
    <w:rsid w:val="00852AE9"/>
    <w:rsid w:val="00853064"/>
    <w:rsid w:val="00853FF0"/>
    <w:rsid w:val="00854066"/>
    <w:rsid w:val="00855373"/>
    <w:rsid w:val="00857529"/>
    <w:rsid w:val="00860C40"/>
    <w:rsid w:val="008610B8"/>
    <w:rsid w:val="00861215"/>
    <w:rsid w:val="00861982"/>
    <w:rsid w:val="00861D87"/>
    <w:rsid w:val="008636E8"/>
    <w:rsid w:val="008707E8"/>
    <w:rsid w:val="0087111D"/>
    <w:rsid w:val="0087121C"/>
    <w:rsid w:val="00871CD3"/>
    <w:rsid w:val="008722BB"/>
    <w:rsid w:val="00874521"/>
    <w:rsid w:val="00875427"/>
    <w:rsid w:val="00877995"/>
    <w:rsid w:val="00880E80"/>
    <w:rsid w:val="008814A9"/>
    <w:rsid w:val="00881F73"/>
    <w:rsid w:val="00883985"/>
    <w:rsid w:val="008868B5"/>
    <w:rsid w:val="008908A1"/>
    <w:rsid w:val="00890B59"/>
    <w:rsid w:val="00892EF9"/>
    <w:rsid w:val="00893F0E"/>
    <w:rsid w:val="0089453D"/>
    <w:rsid w:val="00894F9D"/>
    <w:rsid w:val="00895987"/>
    <w:rsid w:val="00895A66"/>
    <w:rsid w:val="0089699C"/>
    <w:rsid w:val="00897E57"/>
    <w:rsid w:val="008A07DB"/>
    <w:rsid w:val="008A17F6"/>
    <w:rsid w:val="008A21FC"/>
    <w:rsid w:val="008A22F7"/>
    <w:rsid w:val="008A4918"/>
    <w:rsid w:val="008A54BD"/>
    <w:rsid w:val="008A5EA9"/>
    <w:rsid w:val="008A63C6"/>
    <w:rsid w:val="008B37BB"/>
    <w:rsid w:val="008B3D13"/>
    <w:rsid w:val="008B5AA9"/>
    <w:rsid w:val="008B6D9E"/>
    <w:rsid w:val="008C0D6D"/>
    <w:rsid w:val="008C24B0"/>
    <w:rsid w:val="008C47C8"/>
    <w:rsid w:val="008C5286"/>
    <w:rsid w:val="008C7467"/>
    <w:rsid w:val="008D02D6"/>
    <w:rsid w:val="008D0621"/>
    <w:rsid w:val="008E1E76"/>
    <w:rsid w:val="008E26A7"/>
    <w:rsid w:val="008E3269"/>
    <w:rsid w:val="008E5119"/>
    <w:rsid w:val="008E7128"/>
    <w:rsid w:val="008F2306"/>
    <w:rsid w:val="008F283E"/>
    <w:rsid w:val="008F2ABC"/>
    <w:rsid w:val="008F373F"/>
    <w:rsid w:val="008F4F2A"/>
    <w:rsid w:val="008F5058"/>
    <w:rsid w:val="008F6193"/>
    <w:rsid w:val="008F70F4"/>
    <w:rsid w:val="008F740B"/>
    <w:rsid w:val="008F7EBC"/>
    <w:rsid w:val="00900ECA"/>
    <w:rsid w:val="009030A9"/>
    <w:rsid w:val="00905C52"/>
    <w:rsid w:val="00906DB3"/>
    <w:rsid w:val="00906F35"/>
    <w:rsid w:val="00910724"/>
    <w:rsid w:val="00912A84"/>
    <w:rsid w:val="00916136"/>
    <w:rsid w:val="0092200F"/>
    <w:rsid w:val="00922F88"/>
    <w:rsid w:val="00923E38"/>
    <w:rsid w:val="00926858"/>
    <w:rsid w:val="00926BEF"/>
    <w:rsid w:val="009271CD"/>
    <w:rsid w:val="009279F2"/>
    <w:rsid w:val="009302FE"/>
    <w:rsid w:val="00933664"/>
    <w:rsid w:val="00933C08"/>
    <w:rsid w:val="00935095"/>
    <w:rsid w:val="00935279"/>
    <w:rsid w:val="009359BE"/>
    <w:rsid w:val="0093661F"/>
    <w:rsid w:val="0094089B"/>
    <w:rsid w:val="00941FBB"/>
    <w:rsid w:val="00943B4F"/>
    <w:rsid w:val="00944D49"/>
    <w:rsid w:val="009451D3"/>
    <w:rsid w:val="00946F54"/>
    <w:rsid w:val="00947276"/>
    <w:rsid w:val="009478E6"/>
    <w:rsid w:val="009500D3"/>
    <w:rsid w:val="009505B8"/>
    <w:rsid w:val="00952A81"/>
    <w:rsid w:val="0095305C"/>
    <w:rsid w:val="0095412F"/>
    <w:rsid w:val="009543D9"/>
    <w:rsid w:val="00954CC9"/>
    <w:rsid w:val="0095537B"/>
    <w:rsid w:val="00956187"/>
    <w:rsid w:val="00956557"/>
    <w:rsid w:val="00956941"/>
    <w:rsid w:val="00956A21"/>
    <w:rsid w:val="00956A81"/>
    <w:rsid w:val="00957041"/>
    <w:rsid w:val="00957B61"/>
    <w:rsid w:val="00960E74"/>
    <w:rsid w:val="009618D8"/>
    <w:rsid w:val="00962840"/>
    <w:rsid w:val="00964A1B"/>
    <w:rsid w:val="009671D3"/>
    <w:rsid w:val="00971124"/>
    <w:rsid w:val="00971194"/>
    <w:rsid w:val="0097508D"/>
    <w:rsid w:val="00977A97"/>
    <w:rsid w:val="009800AB"/>
    <w:rsid w:val="00985E36"/>
    <w:rsid w:val="00986473"/>
    <w:rsid w:val="009870C5"/>
    <w:rsid w:val="00987C93"/>
    <w:rsid w:val="009923B7"/>
    <w:rsid w:val="0099355F"/>
    <w:rsid w:val="00993A1C"/>
    <w:rsid w:val="00994769"/>
    <w:rsid w:val="00997545"/>
    <w:rsid w:val="009A2F7B"/>
    <w:rsid w:val="009A420B"/>
    <w:rsid w:val="009A5EE3"/>
    <w:rsid w:val="009A71D7"/>
    <w:rsid w:val="009A7B07"/>
    <w:rsid w:val="009B32D2"/>
    <w:rsid w:val="009B3363"/>
    <w:rsid w:val="009B6B61"/>
    <w:rsid w:val="009B798E"/>
    <w:rsid w:val="009C2DB3"/>
    <w:rsid w:val="009C3587"/>
    <w:rsid w:val="009C5497"/>
    <w:rsid w:val="009C6297"/>
    <w:rsid w:val="009C6CC1"/>
    <w:rsid w:val="009D30A6"/>
    <w:rsid w:val="009D404F"/>
    <w:rsid w:val="009D583C"/>
    <w:rsid w:val="009E13C9"/>
    <w:rsid w:val="009E1A0A"/>
    <w:rsid w:val="009E31C3"/>
    <w:rsid w:val="009F0443"/>
    <w:rsid w:val="009F17E5"/>
    <w:rsid w:val="009F1DEA"/>
    <w:rsid w:val="009F2C28"/>
    <w:rsid w:val="009F40B5"/>
    <w:rsid w:val="009F4E1B"/>
    <w:rsid w:val="009F558A"/>
    <w:rsid w:val="00A0045D"/>
    <w:rsid w:val="00A03A4B"/>
    <w:rsid w:val="00A06228"/>
    <w:rsid w:val="00A0670D"/>
    <w:rsid w:val="00A10E68"/>
    <w:rsid w:val="00A123A9"/>
    <w:rsid w:val="00A1256B"/>
    <w:rsid w:val="00A12C06"/>
    <w:rsid w:val="00A135B3"/>
    <w:rsid w:val="00A14DEC"/>
    <w:rsid w:val="00A1630A"/>
    <w:rsid w:val="00A20EFF"/>
    <w:rsid w:val="00A20F0A"/>
    <w:rsid w:val="00A21F3B"/>
    <w:rsid w:val="00A30A26"/>
    <w:rsid w:val="00A31338"/>
    <w:rsid w:val="00A31A1E"/>
    <w:rsid w:val="00A31F8E"/>
    <w:rsid w:val="00A3267B"/>
    <w:rsid w:val="00A33D3F"/>
    <w:rsid w:val="00A34802"/>
    <w:rsid w:val="00A365A5"/>
    <w:rsid w:val="00A42027"/>
    <w:rsid w:val="00A421E1"/>
    <w:rsid w:val="00A424EB"/>
    <w:rsid w:val="00A45669"/>
    <w:rsid w:val="00A50EB0"/>
    <w:rsid w:val="00A5171C"/>
    <w:rsid w:val="00A51D32"/>
    <w:rsid w:val="00A53D5E"/>
    <w:rsid w:val="00A554EF"/>
    <w:rsid w:val="00A557DE"/>
    <w:rsid w:val="00A55B5B"/>
    <w:rsid w:val="00A5765B"/>
    <w:rsid w:val="00A57B29"/>
    <w:rsid w:val="00A57B46"/>
    <w:rsid w:val="00A63AFB"/>
    <w:rsid w:val="00A64C29"/>
    <w:rsid w:val="00A64EE2"/>
    <w:rsid w:val="00A64F0E"/>
    <w:rsid w:val="00A65E6E"/>
    <w:rsid w:val="00A66194"/>
    <w:rsid w:val="00A67A3F"/>
    <w:rsid w:val="00A67D47"/>
    <w:rsid w:val="00A67D97"/>
    <w:rsid w:val="00A72401"/>
    <w:rsid w:val="00A72B6E"/>
    <w:rsid w:val="00A73425"/>
    <w:rsid w:val="00A74099"/>
    <w:rsid w:val="00A76FB5"/>
    <w:rsid w:val="00A77715"/>
    <w:rsid w:val="00A77D9A"/>
    <w:rsid w:val="00A77F23"/>
    <w:rsid w:val="00A81F78"/>
    <w:rsid w:val="00A82F20"/>
    <w:rsid w:val="00A83BBF"/>
    <w:rsid w:val="00A861BF"/>
    <w:rsid w:val="00A90AEF"/>
    <w:rsid w:val="00A90E83"/>
    <w:rsid w:val="00A919F3"/>
    <w:rsid w:val="00A9328C"/>
    <w:rsid w:val="00A93669"/>
    <w:rsid w:val="00A9389F"/>
    <w:rsid w:val="00A93AEE"/>
    <w:rsid w:val="00A9771C"/>
    <w:rsid w:val="00AA1392"/>
    <w:rsid w:val="00AA187C"/>
    <w:rsid w:val="00AA1BBB"/>
    <w:rsid w:val="00AA2ADF"/>
    <w:rsid w:val="00AA3EEC"/>
    <w:rsid w:val="00AA45D0"/>
    <w:rsid w:val="00AA6043"/>
    <w:rsid w:val="00AB0928"/>
    <w:rsid w:val="00AB1333"/>
    <w:rsid w:val="00AB19B9"/>
    <w:rsid w:val="00AB3F83"/>
    <w:rsid w:val="00AB5A8C"/>
    <w:rsid w:val="00AB7A0A"/>
    <w:rsid w:val="00AC01E5"/>
    <w:rsid w:val="00AC0CEB"/>
    <w:rsid w:val="00AC0D49"/>
    <w:rsid w:val="00AC2757"/>
    <w:rsid w:val="00AC4F32"/>
    <w:rsid w:val="00AC5F2B"/>
    <w:rsid w:val="00AD1CB9"/>
    <w:rsid w:val="00AD2C8F"/>
    <w:rsid w:val="00AD2D73"/>
    <w:rsid w:val="00AD5439"/>
    <w:rsid w:val="00AD54F5"/>
    <w:rsid w:val="00AD607F"/>
    <w:rsid w:val="00AD72FA"/>
    <w:rsid w:val="00AE052E"/>
    <w:rsid w:val="00AE0C20"/>
    <w:rsid w:val="00AE1348"/>
    <w:rsid w:val="00AE160E"/>
    <w:rsid w:val="00AE17B5"/>
    <w:rsid w:val="00AE2032"/>
    <w:rsid w:val="00AE2107"/>
    <w:rsid w:val="00AE36C2"/>
    <w:rsid w:val="00AE3EAF"/>
    <w:rsid w:val="00AE49B3"/>
    <w:rsid w:val="00AF1359"/>
    <w:rsid w:val="00AF296C"/>
    <w:rsid w:val="00AF3090"/>
    <w:rsid w:val="00AF321C"/>
    <w:rsid w:val="00AF5EDA"/>
    <w:rsid w:val="00AF7C55"/>
    <w:rsid w:val="00B02D7B"/>
    <w:rsid w:val="00B0581F"/>
    <w:rsid w:val="00B10E56"/>
    <w:rsid w:val="00B10F34"/>
    <w:rsid w:val="00B117CD"/>
    <w:rsid w:val="00B12466"/>
    <w:rsid w:val="00B12F91"/>
    <w:rsid w:val="00B1313A"/>
    <w:rsid w:val="00B166BF"/>
    <w:rsid w:val="00B177E1"/>
    <w:rsid w:val="00B17CBA"/>
    <w:rsid w:val="00B205DE"/>
    <w:rsid w:val="00B219C6"/>
    <w:rsid w:val="00B21C4C"/>
    <w:rsid w:val="00B22131"/>
    <w:rsid w:val="00B254E2"/>
    <w:rsid w:val="00B25CD1"/>
    <w:rsid w:val="00B26026"/>
    <w:rsid w:val="00B266F6"/>
    <w:rsid w:val="00B26E83"/>
    <w:rsid w:val="00B30B65"/>
    <w:rsid w:val="00B30B76"/>
    <w:rsid w:val="00B318BC"/>
    <w:rsid w:val="00B324C8"/>
    <w:rsid w:val="00B3284E"/>
    <w:rsid w:val="00B346BF"/>
    <w:rsid w:val="00B36336"/>
    <w:rsid w:val="00B364CC"/>
    <w:rsid w:val="00B36CC5"/>
    <w:rsid w:val="00B37ABD"/>
    <w:rsid w:val="00B37DC8"/>
    <w:rsid w:val="00B4487F"/>
    <w:rsid w:val="00B468D2"/>
    <w:rsid w:val="00B46F26"/>
    <w:rsid w:val="00B50BCD"/>
    <w:rsid w:val="00B515C5"/>
    <w:rsid w:val="00B516B6"/>
    <w:rsid w:val="00B5199C"/>
    <w:rsid w:val="00B525EC"/>
    <w:rsid w:val="00B52C3A"/>
    <w:rsid w:val="00B53036"/>
    <w:rsid w:val="00B532EC"/>
    <w:rsid w:val="00B53EBD"/>
    <w:rsid w:val="00B543C6"/>
    <w:rsid w:val="00B55D61"/>
    <w:rsid w:val="00B6095E"/>
    <w:rsid w:val="00B62CDF"/>
    <w:rsid w:val="00B65638"/>
    <w:rsid w:val="00B675AB"/>
    <w:rsid w:val="00B846F1"/>
    <w:rsid w:val="00B853CF"/>
    <w:rsid w:val="00B86188"/>
    <w:rsid w:val="00B92185"/>
    <w:rsid w:val="00B9236A"/>
    <w:rsid w:val="00B9341F"/>
    <w:rsid w:val="00B937BC"/>
    <w:rsid w:val="00B94EE0"/>
    <w:rsid w:val="00B96B51"/>
    <w:rsid w:val="00B97156"/>
    <w:rsid w:val="00BA048D"/>
    <w:rsid w:val="00BA1563"/>
    <w:rsid w:val="00BA3400"/>
    <w:rsid w:val="00BA352C"/>
    <w:rsid w:val="00BA3C34"/>
    <w:rsid w:val="00BA72DE"/>
    <w:rsid w:val="00BA7E09"/>
    <w:rsid w:val="00BB0191"/>
    <w:rsid w:val="00BB0AF6"/>
    <w:rsid w:val="00BB137C"/>
    <w:rsid w:val="00BB3491"/>
    <w:rsid w:val="00BB50E3"/>
    <w:rsid w:val="00BB5190"/>
    <w:rsid w:val="00BB6105"/>
    <w:rsid w:val="00BB6DD5"/>
    <w:rsid w:val="00BC0B4D"/>
    <w:rsid w:val="00BC1C36"/>
    <w:rsid w:val="00BC2085"/>
    <w:rsid w:val="00BC38C4"/>
    <w:rsid w:val="00BC39DA"/>
    <w:rsid w:val="00BC5147"/>
    <w:rsid w:val="00BC5CCD"/>
    <w:rsid w:val="00BD01B7"/>
    <w:rsid w:val="00BD092B"/>
    <w:rsid w:val="00BD15FD"/>
    <w:rsid w:val="00BD1939"/>
    <w:rsid w:val="00BD2174"/>
    <w:rsid w:val="00BD48C5"/>
    <w:rsid w:val="00BD5145"/>
    <w:rsid w:val="00BD58D6"/>
    <w:rsid w:val="00BD6CEE"/>
    <w:rsid w:val="00BE013E"/>
    <w:rsid w:val="00BE054F"/>
    <w:rsid w:val="00BE13B8"/>
    <w:rsid w:val="00BE248D"/>
    <w:rsid w:val="00BE4749"/>
    <w:rsid w:val="00BE51B7"/>
    <w:rsid w:val="00BE730B"/>
    <w:rsid w:val="00BF1877"/>
    <w:rsid w:val="00BF2F2D"/>
    <w:rsid w:val="00BF307C"/>
    <w:rsid w:val="00BF31EF"/>
    <w:rsid w:val="00BF4212"/>
    <w:rsid w:val="00BF54EA"/>
    <w:rsid w:val="00C000BC"/>
    <w:rsid w:val="00C006BE"/>
    <w:rsid w:val="00C02708"/>
    <w:rsid w:val="00C02C24"/>
    <w:rsid w:val="00C04E90"/>
    <w:rsid w:val="00C07612"/>
    <w:rsid w:val="00C1052A"/>
    <w:rsid w:val="00C1305E"/>
    <w:rsid w:val="00C1336C"/>
    <w:rsid w:val="00C16C10"/>
    <w:rsid w:val="00C17392"/>
    <w:rsid w:val="00C20418"/>
    <w:rsid w:val="00C20672"/>
    <w:rsid w:val="00C21286"/>
    <w:rsid w:val="00C2157D"/>
    <w:rsid w:val="00C21D53"/>
    <w:rsid w:val="00C26488"/>
    <w:rsid w:val="00C267F5"/>
    <w:rsid w:val="00C2708D"/>
    <w:rsid w:val="00C2767F"/>
    <w:rsid w:val="00C27D13"/>
    <w:rsid w:val="00C30EED"/>
    <w:rsid w:val="00C32931"/>
    <w:rsid w:val="00C32E69"/>
    <w:rsid w:val="00C34142"/>
    <w:rsid w:val="00C347D4"/>
    <w:rsid w:val="00C35AA5"/>
    <w:rsid w:val="00C35FAD"/>
    <w:rsid w:val="00C46229"/>
    <w:rsid w:val="00C470AD"/>
    <w:rsid w:val="00C51371"/>
    <w:rsid w:val="00C53336"/>
    <w:rsid w:val="00C5354B"/>
    <w:rsid w:val="00C53790"/>
    <w:rsid w:val="00C56570"/>
    <w:rsid w:val="00C56E3F"/>
    <w:rsid w:val="00C578CA"/>
    <w:rsid w:val="00C57917"/>
    <w:rsid w:val="00C602B3"/>
    <w:rsid w:val="00C673F3"/>
    <w:rsid w:val="00C7206A"/>
    <w:rsid w:val="00C723F1"/>
    <w:rsid w:val="00C75CDF"/>
    <w:rsid w:val="00C76591"/>
    <w:rsid w:val="00C839C8"/>
    <w:rsid w:val="00C8560F"/>
    <w:rsid w:val="00C85F7E"/>
    <w:rsid w:val="00C86253"/>
    <w:rsid w:val="00C908D8"/>
    <w:rsid w:val="00C90D0A"/>
    <w:rsid w:val="00C9176A"/>
    <w:rsid w:val="00C9566E"/>
    <w:rsid w:val="00C96833"/>
    <w:rsid w:val="00CA0375"/>
    <w:rsid w:val="00CA113B"/>
    <w:rsid w:val="00CA133D"/>
    <w:rsid w:val="00CA1E7C"/>
    <w:rsid w:val="00CA4315"/>
    <w:rsid w:val="00CA4A5E"/>
    <w:rsid w:val="00CA5AF1"/>
    <w:rsid w:val="00CA6572"/>
    <w:rsid w:val="00CA75FC"/>
    <w:rsid w:val="00CB01C5"/>
    <w:rsid w:val="00CB0E3E"/>
    <w:rsid w:val="00CB442A"/>
    <w:rsid w:val="00CB607A"/>
    <w:rsid w:val="00CC03A3"/>
    <w:rsid w:val="00CC1C7D"/>
    <w:rsid w:val="00CC2832"/>
    <w:rsid w:val="00CC2E18"/>
    <w:rsid w:val="00CC3940"/>
    <w:rsid w:val="00CC39A2"/>
    <w:rsid w:val="00CC49FE"/>
    <w:rsid w:val="00CC5CF6"/>
    <w:rsid w:val="00CC6947"/>
    <w:rsid w:val="00CC6B47"/>
    <w:rsid w:val="00CC7DC5"/>
    <w:rsid w:val="00CD0132"/>
    <w:rsid w:val="00CD0641"/>
    <w:rsid w:val="00CD1077"/>
    <w:rsid w:val="00CD2977"/>
    <w:rsid w:val="00CD325D"/>
    <w:rsid w:val="00CE15C9"/>
    <w:rsid w:val="00CE25D1"/>
    <w:rsid w:val="00CE412E"/>
    <w:rsid w:val="00CE58F0"/>
    <w:rsid w:val="00CE62BC"/>
    <w:rsid w:val="00CE6D86"/>
    <w:rsid w:val="00CE75A6"/>
    <w:rsid w:val="00CE781B"/>
    <w:rsid w:val="00CF1579"/>
    <w:rsid w:val="00CF495D"/>
    <w:rsid w:val="00CF5406"/>
    <w:rsid w:val="00CF7353"/>
    <w:rsid w:val="00D00735"/>
    <w:rsid w:val="00D00A27"/>
    <w:rsid w:val="00D0144A"/>
    <w:rsid w:val="00D02C70"/>
    <w:rsid w:val="00D047E1"/>
    <w:rsid w:val="00D07A0C"/>
    <w:rsid w:val="00D12260"/>
    <w:rsid w:val="00D15769"/>
    <w:rsid w:val="00D16017"/>
    <w:rsid w:val="00D16D73"/>
    <w:rsid w:val="00D26006"/>
    <w:rsid w:val="00D31243"/>
    <w:rsid w:val="00D321FD"/>
    <w:rsid w:val="00D327F5"/>
    <w:rsid w:val="00D33A38"/>
    <w:rsid w:val="00D35800"/>
    <w:rsid w:val="00D364CC"/>
    <w:rsid w:val="00D40290"/>
    <w:rsid w:val="00D43280"/>
    <w:rsid w:val="00D448B0"/>
    <w:rsid w:val="00D45E78"/>
    <w:rsid w:val="00D47173"/>
    <w:rsid w:val="00D47B16"/>
    <w:rsid w:val="00D50969"/>
    <w:rsid w:val="00D50FDC"/>
    <w:rsid w:val="00D51BDF"/>
    <w:rsid w:val="00D52058"/>
    <w:rsid w:val="00D5273D"/>
    <w:rsid w:val="00D602F4"/>
    <w:rsid w:val="00D60CB3"/>
    <w:rsid w:val="00D62657"/>
    <w:rsid w:val="00D63DA2"/>
    <w:rsid w:val="00D64646"/>
    <w:rsid w:val="00D6563B"/>
    <w:rsid w:val="00D71657"/>
    <w:rsid w:val="00D7230D"/>
    <w:rsid w:val="00D75FAE"/>
    <w:rsid w:val="00D778C2"/>
    <w:rsid w:val="00D8169E"/>
    <w:rsid w:val="00D817B8"/>
    <w:rsid w:val="00D834A6"/>
    <w:rsid w:val="00D84606"/>
    <w:rsid w:val="00D85A25"/>
    <w:rsid w:val="00D85C15"/>
    <w:rsid w:val="00D869F5"/>
    <w:rsid w:val="00D86E82"/>
    <w:rsid w:val="00D90691"/>
    <w:rsid w:val="00D91515"/>
    <w:rsid w:val="00D93402"/>
    <w:rsid w:val="00D93A28"/>
    <w:rsid w:val="00D946AF"/>
    <w:rsid w:val="00D94BAD"/>
    <w:rsid w:val="00D95C58"/>
    <w:rsid w:val="00DA092B"/>
    <w:rsid w:val="00DA373E"/>
    <w:rsid w:val="00DA60C2"/>
    <w:rsid w:val="00DA6859"/>
    <w:rsid w:val="00DA6A10"/>
    <w:rsid w:val="00DA7FB6"/>
    <w:rsid w:val="00DB0DB1"/>
    <w:rsid w:val="00DB1E82"/>
    <w:rsid w:val="00DB25E0"/>
    <w:rsid w:val="00DB41E9"/>
    <w:rsid w:val="00DB41EB"/>
    <w:rsid w:val="00DB4B6A"/>
    <w:rsid w:val="00DB4B8A"/>
    <w:rsid w:val="00DC01E7"/>
    <w:rsid w:val="00DC18B1"/>
    <w:rsid w:val="00DC2C0C"/>
    <w:rsid w:val="00DC3433"/>
    <w:rsid w:val="00DC48C3"/>
    <w:rsid w:val="00DC4C36"/>
    <w:rsid w:val="00DC5DC2"/>
    <w:rsid w:val="00DC6F9E"/>
    <w:rsid w:val="00DD4317"/>
    <w:rsid w:val="00DD45DE"/>
    <w:rsid w:val="00DD5389"/>
    <w:rsid w:val="00DD5504"/>
    <w:rsid w:val="00DD5677"/>
    <w:rsid w:val="00DD5A44"/>
    <w:rsid w:val="00DD5D47"/>
    <w:rsid w:val="00DD71C7"/>
    <w:rsid w:val="00DD7517"/>
    <w:rsid w:val="00DE0B01"/>
    <w:rsid w:val="00DE36F4"/>
    <w:rsid w:val="00DE6374"/>
    <w:rsid w:val="00DF13C4"/>
    <w:rsid w:val="00DF2E5D"/>
    <w:rsid w:val="00DF38F0"/>
    <w:rsid w:val="00DF5230"/>
    <w:rsid w:val="00E00425"/>
    <w:rsid w:val="00E0103A"/>
    <w:rsid w:val="00E02678"/>
    <w:rsid w:val="00E035B0"/>
    <w:rsid w:val="00E036CD"/>
    <w:rsid w:val="00E05E7B"/>
    <w:rsid w:val="00E06BDA"/>
    <w:rsid w:val="00E10DAF"/>
    <w:rsid w:val="00E123CA"/>
    <w:rsid w:val="00E1315E"/>
    <w:rsid w:val="00E13E92"/>
    <w:rsid w:val="00E15CA4"/>
    <w:rsid w:val="00E1640B"/>
    <w:rsid w:val="00E20205"/>
    <w:rsid w:val="00E2325B"/>
    <w:rsid w:val="00E23554"/>
    <w:rsid w:val="00E241A1"/>
    <w:rsid w:val="00E27337"/>
    <w:rsid w:val="00E277C4"/>
    <w:rsid w:val="00E27B41"/>
    <w:rsid w:val="00E31E85"/>
    <w:rsid w:val="00E347EA"/>
    <w:rsid w:val="00E37131"/>
    <w:rsid w:val="00E4018C"/>
    <w:rsid w:val="00E44EEA"/>
    <w:rsid w:val="00E50A1C"/>
    <w:rsid w:val="00E50CAE"/>
    <w:rsid w:val="00E52D36"/>
    <w:rsid w:val="00E53159"/>
    <w:rsid w:val="00E568C6"/>
    <w:rsid w:val="00E57757"/>
    <w:rsid w:val="00E60256"/>
    <w:rsid w:val="00E63258"/>
    <w:rsid w:val="00E648BA"/>
    <w:rsid w:val="00E64C17"/>
    <w:rsid w:val="00E714DA"/>
    <w:rsid w:val="00E71E0C"/>
    <w:rsid w:val="00E71E81"/>
    <w:rsid w:val="00E72214"/>
    <w:rsid w:val="00E7257C"/>
    <w:rsid w:val="00E74BAB"/>
    <w:rsid w:val="00E74F5D"/>
    <w:rsid w:val="00E76DBD"/>
    <w:rsid w:val="00E77ABD"/>
    <w:rsid w:val="00E801B5"/>
    <w:rsid w:val="00E82BB0"/>
    <w:rsid w:val="00E82EBF"/>
    <w:rsid w:val="00E830EA"/>
    <w:rsid w:val="00E84396"/>
    <w:rsid w:val="00E867B7"/>
    <w:rsid w:val="00E868D6"/>
    <w:rsid w:val="00E86A91"/>
    <w:rsid w:val="00E86EE9"/>
    <w:rsid w:val="00E917FE"/>
    <w:rsid w:val="00E91885"/>
    <w:rsid w:val="00E92479"/>
    <w:rsid w:val="00E92A7B"/>
    <w:rsid w:val="00E92EB0"/>
    <w:rsid w:val="00E941F6"/>
    <w:rsid w:val="00E94AD3"/>
    <w:rsid w:val="00E94E01"/>
    <w:rsid w:val="00E9757F"/>
    <w:rsid w:val="00E9773A"/>
    <w:rsid w:val="00EA0C24"/>
    <w:rsid w:val="00EA1A25"/>
    <w:rsid w:val="00EA1BBE"/>
    <w:rsid w:val="00EA1BFA"/>
    <w:rsid w:val="00EA2687"/>
    <w:rsid w:val="00EA2973"/>
    <w:rsid w:val="00EA2C55"/>
    <w:rsid w:val="00EA2D15"/>
    <w:rsid w:val="00EA6854"/>
    <w:rsid w:val="00EB0A45"/>
    <w:rsid w:val="00EB12FE"/>
    <w:rsid w:val="00EB444D"/>
    <w:rsid w:val="00EB4996"/>
    <w:rsid w:val="00EB5CEE"/>
    <w:rsid w:val="00EB74F6"/>
    <w:rsid w:val="00EB772F"/>
    <w:rsid w:val="00EC08EB"/>
    <w:rsid w:val="00EC0F03"/>
    <w:rsid w:val="00EC1622"/>
    <w:rsid w:val="00EC2A2A"/>
    <w:rsid w:val="00EC2ECA"/>
    <w:rsid w:val="00EC5B88"/>
    <w:rsid w:val="00EC63D5"/>
    <w:rsid w:val="00EC68C0"/>
    <w:rsid w:val="00EC6B1E"/>
    <w:rsid w:val="00EC6B8A"/>
    <w:rsid w:val="00ED0086"/>
    <w:rsid w:val="00ED00E9"/>
    <w:rsid w:val="00ED01F3"/>
    <w:rsid w:val="00ED038C"/>
    <w:rsid w:val="00ED0868"/>
    <w:rsid w:val="00ED1C91"/>
    <w:rsid w:val="00ED3690"/>
    <w:rsid w:val="00ED3B4C"/>
    <w:rsid w:val="00ED4986"/>
    <w:rsid w:val="00ED6C63"/>
    <w:rsid w:val="00ED6D0E"/>
    <w:rsid w:val="00ED77EF"/>
    <w:rsid w:val="00ED7D28"/>
    <w:rsid w:val="00EE1977"/>
    <w:rsid w:val="00EE1C87"/>
    <w:rsid w:val="00EE21A7"/>
    <w:rsid w:val="00EE51A1"/>
    <w:rsid w:val="00EE58ED"/>
    <w:rsid w:val="00EF0CEB"/>
    <w:rsid w:val="00EF2E67"/>
    <w:rsid w:val="00EF5201"/>
    <w:rsid w:val="00EF5424"/>
    <w:rsid w:val="00EF60B6"/>
    <w:rsid w:val="00EF76A8"/>
    <w:rsid w:val="00EF7DA4"/>
    <w:rsid w:val="00F00027"/>
    <w:rsid w:val="00F01EB2"/>
    <w:rsid w:val="00F02744"/>
    <w:rsid w:val="00F040F1"/>
    <w:rsid w:val="00F06E72"/>
    <w:rsid w:val="00F1183C"/>
    <w:rsid w:val="00F12E48"/>
    <w:rsid w:val="00F14517"/>
    <w:rsid w:val="00F1481B"/>
    <w:rsid w:val="00F14C5B"/>
    <w:rsid w:val="00F1535E"/>
    <w:rsid w:val="00F169C5"/>
    <w:rsid w:val="00F21394"/>
    <w:rsid w:val="00F232A9"/>
    <w:rsid w:val="00F24901"/>
    <w:rsid w:val="00F25ADE"/>
    <w:rsid w:val="00F279EE"/>
    <w:rsid w:val="00F304D4"/>
    <w:rsid w:val="00F3419E"/>
    <w:rsid w:val="00F348EA"/>
    <w:rsid w:val="00F34FCE"/>
    <w:rsid w:val="00F37927"/>
    <w:rsid w:val="00F402C1"/>
    <w:rsid w:val="00F40760"/>
    <w:rsid w:val="00F41369"/>
    <w:rsid w:val="00F41A96"/>
    <w:rsid w:val="00F43445"/>
    <w:rsid w:val="00F458EE"/>
    <w:rsid w:val="00F4700E"/>
    <w:rsid w:val="00F473D3"/>
    <w:rsid w:val="00F474CA"/>
    <w:rsid w:val="00F50FD8"/>
    <w:rsid w:val="00F51AD7"/>
    <w:rsid w:val="00F51BCA"/>
    <w:rsid w:val="00F553BF"/>
    <w:rsid w:val="00F55841"/>
    <w:rsid w:val="00F56E7B"/>
    <w:rsid w:val="00F609BA"/>
    <w:rsid w:val="00F623F6"/>
    <w:rsid w:val="00F62A48"/>
    <w:rsid w:val="00F67C1E"/>
    <w:rsid w:val="00F71FFC"/>
    <w:rsid w:val="00F7539A"/>
    <w:rsid w:val="00F76A92"/>
    <w:rsid w:val="00F77167"/>
    <w:rsid w:val="00F80A03"/>
    <w:rsid w:val="00F80BBD"/>
    <w:rsid w:val="00F80EC1"/>
    <w:rsid w:val="00F83CFB"/>
    <w:rsid w:val="00F83E0F"/>
    <w:rsid w:val="00F84F5F"/>
    <w:rsid w:val="00F86F19"/>
    <w:rsid w:val="00F878F8"/>
    <w:rsid w:val="00F9008B"/>
    <w:rsid w:val="00F90896"/>
    <w:rsid w:val="00F90BC3"/>
    <w:rsid w:val="00F91270"/>
    <w:rsid w:val="00F93010"/>
    <w:rsid w:val="00F94830"/>
    <w:rsid w:val="00F94D1C"/>
    <w:rsid w:val="00FA136A"/>
    <w:rsid w:val="00FA4714"/>
    <w:rsid w:val="00FA6EEC"/>
    <w:rsid w:val="00FA76B4"/>
    <w:rsid w:val="00FB2282"/>
    <w:rsid w:val="00FB3E25"/>
    <w:rsid w:val="00FB40B4"/>
    <w:rsid w:val="00FB4600"/>
    <w:rsid w:val="00FB598B"/>
    <w:rsid w:val="00FB601D"/>
    <w:rsid w:val="00FC3EC8"/>
    <w:rsid w:val="00FC4DD9"/>
    <w:rsid w:val="00FC5454"/>
    <w:rsid w:val="00FC6B8D"/>
    <w:rsid w:val="00FD0DBF"/>
    <w:rsid w:val="00FD13D0"/>
    <w:rsid w:val="00FD2574"/>
    <w:rsid w:val="00FD27B2"/>
    <w:rsid w:val="00FD2C7C"/>
    <w:rsid w:val="00FD2F15"/>
    <w:rsid w:val="00FD4869"/>
    <w:rsid w:val="00FE0566"/>
    <w:rsid w:val="00FE1B85"/>
    <w:rsid w:val="00FE2638"/>
    <w:rsid w:val="00FE3B42"/>
    <w:rsid w:val="00FE5F53"/>
    <w:rsid w:val="00FE7D38"/>
    <w:rsid w:val="00FF1079"/>
    <w:rsid w:val="00FF17DA"/>
    <w:rsid w:val="00FF2A60"/>
    <w:rsid w:val="00FF501D"/>
    <w:rsid w:val="00FF6B15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7B563E"/>
    <w:pPr>
      <w:jc w:val="center"/>
    </w:pPr>
    <w:rPr>
      <w:b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7B563E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6</cp:revision>
  <dcterms:created xsi:type="dcterms:W3CDTF">2017-10-10T08:02:00Z</dcterms:created>
  <dcterms:modified xsi:type="dcterms:W3CDTF">2018-05-17T08:09:00Z</dcterms:modified>
</cp:coreProperties>
</file>